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0F52E" w14:textId="77777777" w:rsidR="008E0249" w:rsidRPr="006F4542" w:rsidRDefault="008E0249" w:rsidP="008E0249">
      <w:pPr>
        <w:pStyle w:val="TableParagraph"/>
        <w:jc w:val="center"/>
        <w:rPr>
          <w:b/>
          <w:sz w:val="24"/>
        </w:rPr>
      </w:pPr>
      <w:r w:rsidRPr="006F4542">
        <w:rPr>
          <w:b/>
          <w:sz w:val="24"/>
        </w:rPr>
        <w:t>IKIMOKYKLINIO IR (AR) PRIEŠMOKYKLINIO UGDYMO PROGRAMAS</w:t>
      </w:r>
      <w:r w:rsidRPr="006F4542">
        <w:rPr>
          <w:b/>
          <w:spacing w:val="1"/>
          <w:sz w:val="24"/>
        </w:rPr>
        <w:t xml:space="preserve"> </w:t>
      </w:r>
      <w:r w:rsidRPr="006F4542">
        <w:rPr>
          <w:b/>
          <w:sz w:val="24"/>
        </w:rPr>
        <w:t>VYKDANČIOS</w:t>
      </w:r>
      <w:r w:rsidRPr="006F4542">
        <w:rPr>
          <w:b/>
          <w:spacing w:val="-6"/>
          <w:sz w:val="24"/>
        </w:rPr>
        <w:t xml:space="preserve"> </w:t>
      </w:r>
      <w:r w:rsidRPr="006F4542">
        <w:rPr>
          <w:b/>
          <w:sz w:val="24"/>
        </w:rPr>
        <w:t>MOKYKLOS</w:t>
      </w:r>
      <w:r w:rsidRPr="006F4542">
        <w:rPr>
          <w:b/>
          <w:spacing w:val="-2"/>
          <w:sz w:val="24"/>
        </w:rPr>
        <w:t xml:space="preserve"> </w:t>
      </w:r>
      <w:r w:rsidRPr="006F4542">
        <w:rPr>
          <w:b/>
          <w:sz w:val="24"/>
        </w:rPr>
        <w:t>VEIKLOS</w:t>
      </w:r>
      <w:r w:rsidRPr="006F4542">
        <w:rPr>
          <w:b/>
          <w:spacing w:val="-4"/>
          <w:sz w:val="24"/>
        </w:rPr>
        <w:t xml:space="preserve"> </w:t>
      </w:r>
      <w:r w:rsidRPr="006F4542">
        <w:rPr>
          <w:b/>
          <w:sz w:val="24"/>
        </w:rPr>
        <w:t>KOKYBĖS</w:t>
      </w:r>
      <w:r w:rsidRPr="006F4542">
        <w:rPr>
          <w:b/>
          <w:spacing w:val="-5"/>
          <w:sz w:val="24"/>
        </w:rPr>
        <w:t xml:space="preserve"> </w:t>
      </w:r>
      <w:r w:rsidRPr="006F4542">
        <w:rPr>
          <w:b/>
          <w:sz w:val="24"/>
        </w:rPr>
        <w:t>ĮSIVERTINIMO</w:t>
      </w:r>
      <w:r w:rsidRPr="006F4542">
        <w:rPr>
          <w:b/>
          <w:spacing w:val="-6"/>
          <w:sz w:val="24"/>
        </w:rPr>
        <w:t xml:space="preserve"> </w:t>
      </w:r>
      <w:r w:rsidRPr="006F4542">
        <w:rPr>
          <w:b/>
          <w:sz w:val="24"/>
        </w:rPr>
        <w:t>ATASKAITA</w:t>
      </w:r>
    </w:p>
    <w:p w14:paraId="1FDAC0AD" w14:textId="0B8BF309" w:rsidR="008E0249" w:rsidRPr="006F4542" w:rsidRDefault="008E0249" w:rsidP="008E0249">
      <w:pPr>
        <w:pStyle w:val="TableParagraph"/>
        <w:jc w:val="center"/>
        <w:rPr>
          <w:b/>
          <w:sz w:val="24"/>
        </w:rPr>
      </w:pPr>
      <w:r w:rsidRPr="006F4542">
        <w:rPr>
          <w:b/>
          <w:sz w:val="24"/>
        </w:rPr>
        <w:t>202</w:t>
      </w:r>
      <w:r w:rsidR="000A4693" w:rsidRPr="000A4693">
        <w:rPr>
          <w:b/>
          <w:sz w:val="24"/>
        </w:rPr>
        <w:t>5</w:t>
      </w:r>
      <w:r w:rsidRPr="006F4542">
        <w:rPr>
          <w:b/>
          <w:sz w:val="24"/>
        </w:rPr>
        <w:t xml:space="preserve"> </w:t>
      </w:r>
      <w:proofErr w:type="spellStart"/>
      <w:r w:rsidRPr="006F4542">
        <w:rPr>
          <w:b/>
          <w:sz w:val="24"/>
        </w:rPr>
        <w:t>m</w:t>
      </w:r>
      <w:proofErr w:type="spellEnd"/>
      <w:r w:rsidRPr="006F4542">
        <w:rPr>
          <w:b/>
          <w:sz w:val="24"/>
        </w:rPr>
        <w:t xml:space="preserve">. </w:t>
      </w:r>
    </w:p>
    <w:p w14:paraId="261E73F5" w14:textId="77777777" w:rsidR="00162C72" w:rsidRPr="006F4542" w:rsidRDefault="00162C72" w:rsidP="008E0249">
      <w:pPr>
        <w:pStyle w:val="TableParagraph"/>
        <w:jc w:val="center"/>
        <w:rPr>
          <w:b/>
          <w:sz w:val="24"/>
        </w:rPr>
      </w:pPr>
    </w:p>
    <w:p w14:paraId="79533FF0" w14:textId="4BCEACCC" w:rsidR="00162C72" w:rsidRPr="006F4542" w:rsidRDefault="00162C72" w:rsidP="00496DAD">
      <w:pPr>
        <w:pStyle w:val="TableParagraph"/>
        <w:spacing w:line="360" w:lineRule="auto"/>
        <w:jc w:val="both"/>
        <w:rPr>
          <w:bCs/>
          <w:sz w:val="24"/>
          <w:szCs w:val="24"/>
        </w:rPr>
      </w:pPr>
      <w:r w:rsidRPr="006F4542">
        <w:rPr>
          <w:b/>
          <w:sz w:val="24"/>
          <w:szCs w:val="24"/>
        </w:rPr>
        <w:t>Mokyklos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pavadinimas:</w:t>
      </w:r>
      <w:r w:rsidRPr="006F4542">
        <w:rPr>
          <w:bCs/>
          <w:sz w:val="24"/>
          <w:szCs w:val="24"/>
        </w:rPr>
        <w:t xml:space="preserve"> Ši</w:t>
      </w:r>
      <w:r w:rsidR="00C73E3D">
        <w:rPr>
          <w:bCs/>
          <w:sz w:val="24"/>
          <w:szCs w:val="24"/>
        </w:rPr>
        <w:t>aulių lopšelis-darželis „</w:t>
      </w:r>
      <w:r w:rsidR="000A4693">
        <w:rPr>
          <w:bCs/>
          <w:sz w:val="24"/>
          <w:szCs w:val="24"/>
        </w:rPr>
        <w:t>Žirniukas</w:t>
      </w:r>
      <w:r w:rsidRPr="006F4542">
        <w:rPr>
          <w:bCs/>
          <w:sz w:val="24"/>
          <w:szCs w:val="24"/>
        </w:rPr>
        <w:t xml:space="preserve">“ </w:t>
      </w:r>
    </w:p>
    <w:p w14:paraId="09C8D466" w14:textId="60913CFF" w:rsidR="00162C72" w:rsidRPr="006F4542" w:rsidRDefault="00162C72" w:rsidP="00496DAD">
      <w:pPr>
        <w:pStyle w:val="TableParagraph"/>
        <w:spacing w:line="360" w:lineRule="auto"/>
        <w:jc w:val="both"/>
        <w:rPr>
          <w:bCs/>
          <w:sz w:val="24"/>
          <w:szCs w:val="24"/>
        </w:rPr>
      </w:pPr>
      <w:r w:rsidRPr="006F4542">
        <w:rPr>
          <w:b/>
          <w:sz w:val="24"/>
          <w:szCs w:val="24"/>
        </w:rPr>
        <w:t>Mokyklos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adresas</w:t>
      </w:r>
      <w:r w:rsidRPr="006F4542">
        <w:rPr>
          <w:sz w:val="24"/>
          <w:szCs w:val="24"/>
        </w:rPr>
        <w:t xml:space="preserve">: </w:t>
      </w:r>
      <w:r w:rsidR="000A4693">
        <w:rPr>
          <w:bCs/>
          <w:sz w:val="24"/>
          <w:szCs w:val="24"/>
        </w:rPr>
        <w:t>M. Valančiaus</w:t>
      </w:r>
      <w:r w:rsidR="00C73E3D">
        <w:rPr>
          <w:bCs/>
          <w:sz w:val="24"/>
          <w:szCs w:val="24"/>
        </w:rPr>
        <w:t xml:space="preserve"> </w:t>
      </w:r>
      <w:proofErr w:type="spellStart"/>
      <w:r w:rsidR="00C73E3D">
        <w:rPr>
          <w:bCs/>
          <w:sz w:val="24"/>
          <w:szCs w:val="24"/>
        </w:rPr>
        <w:t>g</w:t>
      </w:r>
      <w:proofErr w:type="spellEnd"/>
      <w:r w:rsidR="00C73E3D">
        <w:rPr>
          <w:bCs/>
          <w:sz w:val="24"/>
          <w:szCs w:val="24"/>
        </w:rPr>
        <w:t>. 31</w:t>
      </w:r>
      <w:r w:rsidR="000A4693">
        <w:rPr>
          <w:bCs/>
          <w:sz w:val="24"/>
          <w:szCs w:val="24"/>
        </w:rPr>
        <w:t>a</w:t>
      </w:r>
      <w:r w:rsidRPr="006F4542">
        <w:rPr>
          <w:bCs/>
          <w:sz w:val="24"/>
          <w:szCs w:val="24"/>
        </w:rPr>
        <w:t>, Šiauliai.</w:t>
      </w:r>
    </w:p>
    <w:p w14:paraId="78890A6B" w14:textId="77777777" w:rsidR="00496DAD" w:rsidRPr="006F4542" w:rsidRDefault="00162C72" w:rsidP="00496DAD">
      <w:pPr>
        <w:pStyle w:val="TableParagraph"/>
        <w:spacing w:line="360" w:lineRule="auto"/>
        <w:jc w:val="both"/>
        <w:rPr>
          <w:bCs/>
          <w:sz w:val="24"/>
          <w:szCs w:val="24"/>
        </w:rPr>
      </w:pPr>
      <w:r w:rsidRPr="006F4542">
        <w:rPr>
          <w:b/>
          <w:sz w:val="24"/>
          <w:szCs w:val="24"/>
        </w:rPr>
        <w:t>Įsivertinimo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pobūdis: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(visuminis,</w:t>
      </w:r>
      <w:r w:rsidRPr="006F4542">
        <w:rPr>
          <w:spacing w:val="-2"/>
          <w:sz w:val="24"/>
          <w:szCs w:val="24"/>
        </w:rPr>
        <w:t xml:space="preserve"> </w:t>
      </w:r>
      <w:r w:rsidRPr="006F4542">
        <w:rPr>
          <w:sz w:val="24"/>
          <w:szCs w:val="24"/>
        </w:rPr>
        <w:t>teminis):</w:t>
      </w:r>
      <w:r w:rsidR="00496DAD" w:rsidRPr="006F4542">
        <w:rPr>
          <w:sz w:val="24"/>
          <w:szCs w:val="24"/>
        </w:rPr>
        <w:t xml:space="preserve"> </w:t>
      </w:r>
      <w:r w:rsidR="00496DAD" w:rsidRPr="006F4542">
        <w:rPr>
          <w:bCs/>
          <w:sz w:val="24"/>
          <w:szCs w:val="24"/>
        </w:rPr>
        <w:t xml:space="preserve">Visuminis. </w:t>
      </w:r>
    </w:p>
    <w:p w14:paraId="3C61A202" w14:textId="3458CFD4" w:rsidR="00496DAD" w:rsidRPr="006F4542" w:rsidRDefault="00496DAD" w:rsidP="00496DAD">
      <w:pPr>
        <w:pStyle w:val="TableParagraph"/>
        <w:spacing w:line="360" w:lineRule="auto"/>
        <w:jc w:val="both"/>
        <w:rPr>
          <w:bCs/>
          <w:sz w:val="24"/>
          <w:szCs w:val="24"/>
        </w:rPr>
      </w:pPr>
      <w:r w:rsidRPr="006F4542">
        <w:rPr>
          <w:b/>
          <w:sz w:val="24"/>
          <w:szCs w:val="24"/>
        </w:rPr>
        <w:t>Įsivertinimo mokykloje</w:t>
      </w:r>
      <w:r w:rsidRPr="006F4542">
        <w:rPr>
          <w:b/>
          <w:spacing w:val="-4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data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(pradžia</w:t>
      </w:r>
      <w:r w:rsidRPr="006F4542">
        <w:rPr>
          <w:spacing w:val="-3"/>
          <w:sz w:val="24"/>
          <w:szCs w:val="24"/>
        </w:rPr>
        <w:t xml:space="preserve"> </w:t>
      </w:r>
      <w:r w:rsidRPr="006F4542">
        <w:rPr>
          <w:sz w:val="24"/>
          <w:szCs w:val="24"/>
        </w:rPr>
        <w:t>–</w:t>
      </w:r>
      <w:r w:rsidRPr="006F4542">
        <w:rPr>
          <w:spacing w:val="-2"/>
          <w:sz w:val="24"/>
          <w:szCs w:val="24"/>
        </w:rPr>
        <w:t xml:space="preserve"> </w:t>
      </w:r>
      <w:r w:rsidRPr="006F4542">
        <w:rPr>
          <w:sz w:val="24"/>
          <w:szCs w:val="24"/>
        </w:rPr>
        <w:t>pabaiga):</w:t>
      </w:r>
      <w:r w:rsidRPr="006F4542">
        <w:rPr>
          <w:bCs/>
          <w:sz w:val="24"/>
          <w:szCs w:val="24"/>
        </w:rPr>
        <w:t xml:space="preserve"> Nuo 202</w:t>
      </w:r>
      <w:r w:rsidR="000A4693" w:rsidRPr="000A4693">
        <w:rPr>
          <w:bCs/>
          <w:sz w:val="24"/>
          <w:szCs w:val="24"/>
          <w:lang w:val="pt-PT"/>
        </w:rPr>
        <w:t>5</w:t>
      </w:r>
      <w:r w:rsidRPr="006F4542">
        <w:rPr>
          <w:bCs/>
          <w:sz w:val="24"/>
          <w:szCs w:val="24"/>
        </w:rPr>
        <w:t>-</w:t>
      </w:r>
      <w:r w:rsidR="000A4693">
        <w:rPr>
          <w:bCs/>
          <w:sz w:val="24"/>
          <w:szCs w:val="24"/>
        </w:rPr>
        <w:t>05</w:t>
      </w:r>
      <w:r w:rsidRPr="006F4542">
        <w:rPr>
          <w:bCs/>
          <w:sz w:val="24"/>
          <w:szCs w:val="24"/>
        </w:rPr>
        <w:t>-0</w:t>
      </w:r>
      <w:r w:rsidR="000A4693">
        <w:rPr>
          <w:bCs/>
          <w:sz w:val="24"/>
          <w:szCs w:val="24"/>
        </w:rPr>
        <w:t>8</w:t>
      </w:r>
      <w:r w:rsidRPr="006F4542">
        <w:rPr>
          <w:bCs/>
          <w:sz w:val="24"/>
          <w:szCs w:val="24"/>
        </w:rPr>
        <w:t xml:space="preserve"> iki 202</w:t>
      </w:r>
      <w:r w:rsidR="000A4693">
        <w:rPr>
          <w:bCs/>
          <w:sz w:val="24"/>
          <w:szCs w:val="24"/>
        </w:rPr>
        <w:t>5</w:t>
      </w:r>
      <w:r w:rsidRPr="006F4542">
        <w:rPr>
          <w:bCs/>
          <w:sz w:val="24"/>
          <w:szCs w:val="24"/>
        </w:rPr>
        <w:t>-</w:t>
      </w:r>
      <w:r w:rsidR="000A4693">
        <w:rPr>
          <w:bCs/>
          <w:sz w:val="24"/>
          <w:szCs w:val="24"/>
        </w:rPr>
        <w:t>05</w:t>
      </w:r>
      <w:r w:rsidRPr="006F4542">
        <w:rPr>
          <w:bCs/>
          <w:sz w:val="24"/>
          <w:szCs w:val="24"/>
        </w:rPr>
        <w:t>-</w:t>
      </w:r>
      <w:r w:rsidR="000A4693">
        <w:rPr>
          <w:bCs/>
          <w:sz w:val="24"/>
          <w:szCs w:val="24"/>
        </w:rPr>
        <w:t>30</w:t>
      </w:r>
    </w:p>
    <w:p w14:paraId="7C6B1823" w14:textId="70E10309" w:rsidR="00DA544F" w:rsidRDefault="00496DAD" w:rsidP="00496DAD">
      <w:pPr>
        <w:spacing w:line="360" w:lineRule="auto"/>
        <w:jc w:val="both"/>
        <w:rPr>
          <w:sz w:val="24"/>
          <w:szCs w:val="24"/>
        </w:rPr>
      </w:pPr>
      <w:r w:rsidRPr="006F4542">
        <w:rPr>
          <w:b/>
          <w:sz w:val="24"/>
          <w:szCs w:val="24"/>
        </w:rPr>
        <w:t>Veiklos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kokybės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įsivertinimo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darbo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grupė</w:t>
      </w:r>
      <w:r w:rsidRPr="006F4542">
        <w:rPr>
          <w:sz w:val="24"/>
          <w:szCs w:val="24"/>
        </w:rPr>
        <w:t xml:space="preserve">: </w:t>
      </w:r>
      <w:r w:rsidR="00C73E3D">
        <w:rPr>
          <w:sz w:val="24"/>
          <w:szCs w:val="24"/>
        </w:rPr>
        <w:t>Lopšelio-darželio „</w:t>
      </w:r>
      <w:r w:rsidR="000A4693">
        <w:rPr>
          <w:sz w:val="24"/>
          <w:szCs w:val="24"/>
        </w:rPr>
        <w:t>Žirniukas</w:t>
      </w:r>
      <w:r w:rsidR="00D609DF" w:rsidRPr="006F4542">
        <w:rPr>
          <w:sz w:val="24"/>
          <w:szCs w:val="24"/>
        </w:rPr>
        <w:t>“</w:t>
      </w:r>
      <w:r w:rsidRPr="006F4542">
        <w:rPr>
          <w:sz w:val="24"/>
          <w:szCs w:val="24"/>
        </w:rPr>
        <w:t xml:space="preserve"> veiklos kokybės įsivertinimo darbo grupė</w:t>
      </w:r>
      <w:r w:rsidR="00D609DF" w:rsidRPr="006F4542">
        <w:rPr>
          <w:sz w:val="24"/>
          <w:szCs w:val="24"/>
        </w:rPr>
        <w:t>,</w:t>
      </w:r>
      <w:r w:rsidR="0032723A">
        <w:rPr>
          <w:sz w:val="24"/>
          <w:szCs w:val="24"/>
        </w:rPr>
        <w:t xml:space="preserve"> patvirtinta </w:t>
      </w:r>
      <w:r w:rsidR="0032723A" w:rsidRPr="00DA544F">
        <w:rPr>
          <w:sz w:val="24"/>
          <w:szCs w:val="24"/>
        </w:rPr>
        <w:t>20</w:t>
      </w:r>
      <w:r w:rsidR="00DA544F" w:rsidRPr="00DA544F">
        <w:rPr>
          <w:sz w:val="24"/>
          <w:szCs w:val="24"/>
        </w:rPr>
        <w:t xml:space="preserve">22 </w:t>
      </w:r>
      <w:proofErr w:type="spellStart"/>
      <w:r w:rsidR="0032723A" w:rsidRPr="00DA544F">
        <w:rPr>
          <w:sz w:val="24"/>
          <w:szCs w:val="24"/>
        </w:rPr>
        <w:t>m</w:t>
      </w:r>
      <w:proofErr w:type="spellEnd"/>
      <w:r w:rsidR="0032723A" w:rsidRPr="00DA544F">
        <w:rPr>
          <w:sz w:val="24"/>
          <w:szCs w:val="24"/>
        </w:rPr>
        <w:t xml:space="preserve">. </w:t>
      </w:r>
      <w:r w:rsidR="00DA544F" w:rsidRPr="00DA544F">
        <w:rPr>
          <w:sz w:val="24"/>
          <w:szCs w:val="24"/>
        </w:rPr>
        <w:t>gegužės</w:t>
      </w:r>
      <w:r w:rsidR="0032723A" w:rsidRPr="00DA544F">
        <w:rPr>
          <w:sz w:val="24"/>
          <w:szCs w:val="24"/>
        </w:rPr>
        <w:t xml:space="preserve"> </w:t>
      </w:r>
      <w:r w:rsidR="00DA544F" w:rsidRPr="00DA544F">
        <w:rPr>
          <w:sz w:val="24"/>
          <w:szCs w:val="24"/>
        </w:rPr>
        <w:t>4</w:t>
      </w:r>
      <w:r w:rsidR="0032723A" w:rsidRPr="00DA544F">
        <w:rPr>
          <w:sz w:val="24"/>
          <w:szCs w:val="24"/>
        </w:rPr>
        <w:t xml:space="preserve"> </w:t>
      </w:r>
      <w:proofErr w:type="spellStart"/>
      <w:r w:rsidR="0032723A" w:rsidRPr="00DA544F">
        <w:rPr>
          <w:sz w:val="24"/>
          <w:szCs w:val="24"/>
        </w:rPr>
        <w:t>d</w:t>
      </w:r>
      <w:proofErr w:type="spellEnd"/>
      <w:r w:rsidR="0032723A" w:rsidRPr="00DA544F">
        <w:rPr>
          <w:sz w:val="24"/>
          <w:szCs w:val="24"/>
        </w:rPr>
        <w:t xml:space="preserve">. </w:t>
      </w:r>
      <w:r w:rsidR="00D609DF" w:rsidRPr="00DA544F">
        <w:rPr>
          <w:sz w:val="24"/>
          <w:szCs w:val="24"/>
        </w:rPr>
        <w:t>d</w:t>
      </w:r>
      <w:r w:rsidRPr="00DA544F">
        <w:rPr>
          <w:sz w:val="24"/>
          <w:szCs w:val="24"/>
        </w:rPr>
        <w:t>irektoriaus įsakym</w:t>
      </w:r>
      <w:r w:rsidR="00D609DF" w:rsidRPr="00DA544F">
        <w:rPr>
          <w:sz w:val="24"/>
          <w:szCs w:val="24"/>
        </w:rPr>
        <w:t>u</w:t>
      </w:r>
      <w:r w:rsidR="0032723A" w:rsidRPr="00DA544F">
        <w:rPr>
          <w:sz w:val="24"/>
          <w:szCs w:val="24"/>
        </w:rPr>
        <w:t xml:space="preserve"> </w:t>
      </w:r>
      <w:proofErr w:type="spellStart"/>
      <w:r w:rsidR="0032723A" w:rsidRPr="00DA544F">
        <w:rPr>
          <w:sz w:val="24"/>
          <w:szCs w:val="24"/>
        </w:rPr>
        <w:t>Nr</w:t>
      </w:r>
      <w:proofErr w:type="spellEnd"/>
      <w:r w:rsidR="0032723A" w:rsidRPr="00DA544F">
        <w:rPr>
          <w:sz w:val="24"/>
          <w:szCs w:val="24"/>
        </w:rPr>
        <w:t>. V-</w:t>
      </w:r>
      <w:r w:rsidR="00DA544F" w:rsidRPr="00DA544F">
        <w:rPr>
          <w:sz w:val="24"/>
          <w:szCs w:val="24"/>
        </w:rPr>
        <w:t>29</w:t>
      </w:r>
      <w:r w:rsidR="00AA62A1">
        <w:rPr>
          <w:sz w:val="24"/>
          <w:szCs w:val="24"/>
        </w:rPr>
        <w:t>.</w:t>
      </w:r>
    </w:p>
    <w:p w14:paraId="059F8B2A" w14:textId="77777777" w:rsidR="00DA544F" w:rsidRDefault="00DA544F" w:rsidP="00496D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Virginija </w:t>
      </w:r>
      <w:proofErr w:type="spellStart"/>
      <w:r>
        <w:rPr>
          <w:sz w:val="24"/>
          <w:szCs w:val="24"/>
        </w:rPr>
        <w:t>Grišiuvienė</w:t>
      </w:r>
      <w:proofErr w:type="spellEnd"/>
      <w:r>
        <w:rPr>
          <w:sz w:val="24"/>
          <w:szCs w:val="24"/>
        </w:rPr>
        <w:t>, PUG mokytoja;</w:t>
      </w:r>
    </w:p>
    <w:p w14:paraId="08A56ED3" w14:textId="77777777" w:rsidR="00DA544F" w:rsidRDefault="00DA544F" w:rsidP="00496D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Jurgita </w:t>
      </w:r>
      <w:proofErr w:type="spellStart"/>
      <w:r>
        <w:rPr>
          <w:sz w:val="24"/>
          <w:szCs w:val="24"/>
        </w:rPr>
        <w:t>Lendraitienė</w:t>
      </w:r>
      <w:proofErr w:type="spellEnd"/>
      <w:r>
        <w:rPr>
          <w:sz w:val="24"/>
          <w:szCs w:val="24"/>
        </w:rPr>
        <w:t>, logopedė metodininkė;</w:t>
      </w:r>
    </w:p>
    <w:p w14:paraId="5A269C68" w14:textId="77777777" w:rsidR="00DA544F" w:rsidRDefault="00DA544F" w:rsidP="00496D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Kristina Daukšienė, IU mokytoja.</w:t>
      </w:r>
    </w:p>
    <w:p w14:paraId="0890F960" w14:textId="20FD0041" w:rsidR="00496DAD" w:rsidRPr="006F4542" w:rsidRDefault="00DA544F" w:rsidP="00496D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Daiva Budraitienė, direktoriaus pavaduotoja ugdymui, darbo grupės koordinatorė. </w:t>
      </w:r>
    </w:p>
    <w:p w14:paraId="3CBB98C3" w14:textId="77777777" w:rsidR="00496DAD" w:rsidRPr="006F4542" w:rsidRDefault="00496DAD" w:rsidP="008F3047">
      <w:pPr>
        <w:pStyle w:val="TableParagraph"/>
        <w:spacing w:line="360" w:lineRule="auto"/>
        <w:rPr>
          <w:b/>
          <w:sz w:val="24"/>
          <w:szCs w:val="24"/>
        </w:rPr>
      </w:pPr>
      <w:r w:rsidRPr="006F4542">
        <w:rPr>
          <w:b/>
          <w:sz w:val="24"/>
          <w:szCs w:val="24"/>
        </w:rPr>
        <w:t>Veiklos</w:t>
      </w:r>
      <w:r w:rsidRPr="006F4542">
        <w:rPr>
          <w:b/>
          <w:spacing w:val="-4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kokybės</w:t>
      </w:r>
      <w:r w:rsidRPr="006F4542">
        <w:rPr>
          <w:b/>
          <w:spacing w:val="-4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įsivertinimui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pasirinkti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 xml:space="preserve">instrumentai: </w:t>
      </w:r>
    </w:p>
    <w:p w14:paraId="03E05639" w14:textId="1C578C4B" w:rsidR="00910709" w:rsidRPr="006F4542" w:rsidRDefault="00910709" w:rsidP="00910709">
      <w:pPr>
        <w:ind w:firstLine="720"/>
        <w:jc w:val="both"/>
        <w:rPr>
          <w:sz w:val="24"/>
          <w:szCs w:val="24"/>
        </w:rPr>
      </w:pPr>
      <w:r w:rsidRPr="006F4542">
        <w:rPr>
          <w:sz w:val="24"/>
          <w:szCs w:val="24"/>
        </w:rPr>
        <w:t>1. Klausimyna</w:t>
      </w:r>
      <w:r w:rsidR="00E70B02">
        <w:rPr>
          <w:sz w:val="24"/>
          <w:szCs w:val="24"/>
        </w:rPr>
        <w:t xml:space="preserve">s mokytojams įsivertinti visas </w:t>
      </w:r>
      <w:r w:rsidRPr="006F4542">
        <w:rPr>
          <w:sz w:val="24"/>
          <w:szCs w:val="24"/>
        </w:rPr>
        <w:t xml:space="preserve">vertinamąsias sritis (Ikimokyklinio ir (ar) priešmokyklinio ugdymo programas vykdančių mokyklų veiklos kokybės įsivertinimo metodikos </w:t>
      </w:r>
      <w:r w:rsidR="00732FA4">
        <w:rPr>
          <w:sz w:val="24"/>
          <w:szCs w:val="24"/>
        </w:rPr>
        <w:t>(202</w:t>
      </w:r>
      <w:r w:rsidR="00D970B0" w:rsidRPr="00D970B0">
        <w:rPr>
          <w:sz w:val="24"/>
          <w:szCs w:val="24"/>
        </w:rPr>
        <w:t>3</w:t>
      </w:r>
      <w:r w:rsidR="00732FA4">
        <w:rPr>
          <w:sz w:val="24"/>
          <w:szCs w:val="24"/>
        </w:rPr>
        <w:t xml:space="preserve">) 2 priedas,). Apklausoje dalyvavo </w:t>
      </w:r>
      <w:r w:rsidR="00D970B0">
        <w:rPr>
          <w:sz w:val="24"/>
          <w:szCs w:val="24"/>
        </w:rPr>
        <w:t>14</w:t>
      </w:r>
      <w:r w:rsidRPr="006F4542">
        <w:rPr>
          <w:sz w:val="24"/>
          <w:szCs w:val="24"/>
        </w:rPr>
        <w:t xml:space="preserve"> ikimokyklinio ir</w:t>
      </w:r>
      <w:r w:rsidR="00C73E3D">
        <w:rPr>
          <w:sz w:val="24"/>
          <w:szCs w:val="24"/>
        </w:rPr>
        <w:t xml:space="preserve"> priešmokyklinio ugdymo mokytoj</w:t>
      </w:r>
      <w:r w:rsidR="00D970B0">
        <w:rPr>
          <w:sz w:val="24"/>
          <w:szCs w:val="24"/>
        </w:rPr>
        <w:t>ų</w:t>
      </w:r>
      <w:r w:rsidR="00C73E3D">
        <w:rPr>
          <w:sz w:val="24"/>
          <w:szCs w:val="24"/>
        </w:rPr>
        <w:t xml:space="preserve">. </w:t>
      </w:r>
    </w:p>
    <w:p w14:paraId="505872F7" w14:textId="43483035" w:rsidR="00910709" w:rsidRPr="006F4542" w:rsidRDefault="00910709" w:rsidP="00910709">
      <w:pPr>
        <w:ind w:firstLine="720"/>
        <w:jc w:val="both"/>
        <w:rPr>
          <w:sz w:val="24"/>
          <w:szCs w:val="24"/>
        </w:rPr>
      </w:pPr>
      <w:r w:rsidRPr="006F4542">
        <w:rPr>
          <w:sz w:val="24"/>
          <w:szCs w:val="24"/>
        </w:rPr>
        <w:t>2. Klausim</w:t>
      </w:r>
      <w:r w:rsidR="00E70B02">
        <w:rPr>
          <w:sz w:val="24"/>
          <w:szCs w:val="24"/>
        </w:rPr>
        <w:t>ynas tėvams  įsivertinti visas</w:t>
      </w:r>
      <w:r w:rsidRPr="006F4542">
        <w:rPr>
          <w:sz w:val="24"/>
          <w:szCs w:val="24"/>
        </w:rPr>
        <w:t xml:space="preserve"> vertinamąsias sritis  (Ikimokyklinio ir (ar) priešmokyklinio ugdymo programas vykdančių mokyklų veiklos kokybės įsivertinimo metodikos (202</w:t>
      </w:r>
      <w:r w:rsidR="00D970B0">
        <w:rPr>
          <w:sz w:val="24"/>
          <w:szCs w:val="24"/>
        </w:rPr>
        <w:t>3)</w:t>
      </w:r>
      <w:r w:rsidRPr="006F4542">
        <w:rPr>
          <w:sz w:val="24"/>
          <w:szCs w:val="24"/>
        </w:rPr>
        <w:t xml:space="preserve"> 3 priedas). A</w:t>
      </w:r>
      <w:r w:rsidR="00732FA4">
        <w:rPr>
          <w:sz w:val="24"/>
          <w:szCs w:val="24"/>
        </w:rPr>
        <w:t xml:space="preserve">pklausa anoniminė. Apklausoje dalyvavo </w:t>
      </w:r>
      <w:r w:rsidR="000A4693" w:rsidRPr="00FD6512">
        <w:rPr>
          <w:sz w:val="24"/>
          <w:szCs w:val="24"/>
        </w:rPr>
        <w:t>62</w:t>
      </w:r>
      <w:r w:rsidRPr="006F4542">
        <w:rPr>
          <w:sz w:val="24"/>
          <w:szCs w:val="24"/>
        </w:rPr>
        <w:t xml:space="preserve"> ikimokyklinio ir priešmokyklinio ugdymo ugdytinių</w:t>
      </w:r>
      <w:r w:rsidR="00732FA4">
        <w:rPr>
          <w:sz w:val="24"/>
          <w:szCs w:val="24"/>
        </w:rPr>
        <w:t xml:space="preserve"> tėvai. </w:t>
      </w:r>
    </w:p>
    <w:p w14:paraId="6C3F58A7" w14:textId="77777777" w:rsidR="008F3047" w:rsidRPr="006F4542" w:rsidRDefault="008F3047" w:rsidP="00A76D44">
      <w:pPr>
        <w:pStyle w:val="TableParagraph"/>
        <w:rPr>
          <w:b/>
          <w:sz w:val="24"/>
          <w:szCs w:val="24"/>
        </w:rPr>
      </w:pPr>
    </w:p>
    <w:p w14:paraId="5538E039" w14:textId="77777777" w:rsidR="00910709" w:rsidRPr="006F4542" w:rsidRDefault="00910709" w:rsidP="00A76D44">
      <w:pPr>
        <w:pStyle w:val="TableParagraph"/>
        <w:spacing w:line="360" w:lineRule="auto"/>
        <w:rPr>
          <w:sz w:val="24"/>
          <w:szCs w:val="24"/>
        </w:rPr>
      </w:pPr>
      <w:r w:rsidRPr="006F4542">
        <w:rPr>
          <w:b/>
          <w:sz w:val="24"/>
          <w:szCs w:val="24"/>
        </w:rPr>
        <w:t>Mokyklos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veiklos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kokybė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buvo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įsivertinama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šiose</w:t>
      </w:r>
      <w:r w:rsidRPr="006F4542">
        <w:rPr>
          <w:b/>
          <w:spacing w:val="-3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srityse</w:t>
      </w:r>
      <w:r w:rsidRPr="006F4542">
        <w:rPr>
          <w:sz w:val="24"/>
          <w:szCs w:val="24"/>
        </w:rPr>
        <w:t xml:space="preserve">: </w:t>
      </w:r>
    </w:p>
    <w:p w14:paraId="01FED7BB" w14:textId="77777777" w:rsidR="008E0249" w:rsidRPr="006F4542" w:rsidRDefault="00910709" w:rsidP="008F3047">
      <w:pPr>
        <w:pStyle w:val="TableParagraph"/>
        <w:ind w:firstLine="720"/>
        <w:jc w:val="both"/>
        <w:rPr>
          <w:sz w:val="24"/>
          <w:szCs w:val="24"/>
        </w:rPr>
      </w:pPr>
      <w:r w:rsidRPr="006F4542">
        <w:rPr>
          <w:sz w:val="24"/>
          <w:szCs w:val="24"/>
        </w:rPr>
        <w:t xml:space="preserve">Visose 7 vertinamose srityse (Vaiko gerovės, ugdymosi, </w:t>
      </w:r>
      <w:proofErr w:type="spellStart"/>
      <w:r w:rsidRPr="006F4542">
        <w:rPr>
          <w:sz w:val="24"/>
          <w:szCs w:val="24"/>
        </w:rPr>
        <w:t>ugdymo(si</w:t>
      </w:r>
      <w:proofErr w:type="spellEnd"/>
      <w:r w:rsidRPr="006F4542">
        <w:rPr>
          <w:sz w:val="24"/>
          <w:szCs w:val="24"/>
        </w:rPr>
        <w:t xml:space="preserve">) aplinkų, ugdymo strategijų, pasiekimų vertinimo ir ugdymo planavimo, bendradarbiavimo su šeimomis, besimokančios organizacijos kultūros). </w:t>
      </w:r>
    </w:p>
    <w:p w14:paraId="28A6DF6D" w14:textId="77777777" w:rsidR="008E0249" w:rsidRPr="006F4542" w:rsidRDefault="008E0249" w:rsidP="00A76D44">
      <w:pPr>
        <w:pStyle w:val="TableParagraph"/>
        <w:rPr>
          <w:sz w:val="24"/>
          <w:szCs w:val="24"/>
        </w:rPr>
      </w:pPr>
    </w:p>
    <w:p w14:paraId="24D61ECF" w14:textId="77777777" w:rsidR="008E0249" w:rsidRPr="006F4542" w:rsidRDefault="008E0249" w:rsidP="008F3047">
      <w:pPr>
        <w:pStyle w:val="TableParagraph"/>
        <w:spacing w:line="360" w:lineRule="auto"/>
        <w:ind w:left="108"/>
        <w:rPr>
          <w:b/>
          <w:sz w:val="24"/>
          <w:szCs w:val="24"/>
        </w:rPr>
      </w:pPr>
      <w:r w:rsidRPr="006F4542">
        <w:rPr>
          <w:b/>
          <w:sz w:val="24"/>
          <w:szCs w:val="24"/>
        </w:rPr>
        <w:t>Mokyklos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atskirų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vertinimo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sričių</w:t>
      </w:r>
      <w:r w:rsidRPr="006F4542">
        <w:rPr>
          <w:b/>
          <w:spacing w:val="-1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ir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veiklos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kokybės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lygio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apibūdinimai:</w:t>
      </w:r>
    </w:p>
    <w:p w14:paraId="4568BD3F" w14:textId="77777777" w:rsidR="008E0249" w:rsidRPr="006F4542" w:rsidRDefault="008E0249" w:rsidP="008F3047">
      <w:pPr>
        <w:pStyle w:val="TableParagraph"/>
        <w:ind w:firstLine="720"/>
        <w:jc w:val="both"/>
        <w:rPr>
          <w:sz w:val="24"/>
          <w:szCs w:val="24"/>
        </w:rPr>
      </w:pPr>
      <w:r w:rsidRPr="006F4542">
        <w:rPr>
          <w:b/>
          <w:sz w:val="24"/>
          <w:szCs w:val="24"/>
        </w:rPr>
        <w:t xml:space="preserve">3 lygis </w:t>
      </w:r>
      <w:r w:rsidRPr="006F4542">
        <w:rPr>
          <w:sz w:val="24"/>
          <w:szCs w:val="24"/>
        </w:rPr>
        <w:t xml:space="preserve">(išskirtinė praktika) – veiklos kokybė </w:t>
      </w:r>
      <w:r w:rsidRPr="006F4542">
        <w:rPr>
          <w:b/>
          <w:sz w:val="24"/>
          <w:szCs w:val="24"/>
        </w:rPr>
        <w:t xml:space="preserve">labai gera, </w:t>
      </w:r>
      <w:r w:rsidRPr="006F4542">
        <w:rPr>
          <w:sz w:val="24"/>
          <w:szCs w:val="24"/>
        </w:rPr>
        <w:t>t. y. vertinamų rodiklių raiška aiški,</w:t>
      </w:r>
      <w:r w:rsidRPr="006F4542">
        <w:rPr>
          <w:spacing w:val="1"/>
          <w:sz w:val="24"/>
          <w:szCs w:val="24"/>
        </w:rPr>
        <w:t xml:space="preserve"> </w:t>
      </w:r>
      <w:r w:rsidRPr="006F4542">
        <w:rPr>
          <w:sz w:val="24"/>
          <w:szCs w:val="24"/>
        </w:rPr>
        <w:t>nuosekli,</w:t>
      </w:r>
      <w:r w:rsidRPr="006F4542">
        <w:rPr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ryški.</w:t>
      </w:r>
    </w:p>
    <w:p w14:paraId="5E30EFC1" w14:textId="77777777" w:rsidR="008E0249" w:rsidRPr="006F4542" w:rsidRDefault="008E0249" w:rsidP="008F3047">
      <w:pPr>
        <w:pStyle w:val="TableParagraph"/>
        <w:ind w:firstLine="720"/>
        <w:jc w:val="both"/>
        <w:rPr>
          <w:sz w:val="24"/>
          <w:szCs w:val="24"/>
        </w:rPr>
      </w:pPr>
      <w:r w:rsidRPr="006F4542">
        <w:rPr>
          <w:b/>
          <w:sz w:val="24"/>
          <w:szCs w:val="24"/>
        </w:rPr>
        <w:t xml:space="preserve">2 lygis </w:t>
      </w:r>
      <w:r w:rsidRPr="006F4542">
        <w:rPr>
          <w:sz w:val="24"/>
          <w:szCs w:val="24"/>
        </w:rPr>
        <w:t xml:space="preserve">(veiksminga praktika) – veiklos kokybė </w:t>
      </w:r>
      <w:r w:rsidRPr="006F4542">
        <w:rPr>
          <w:b/>
          <w:sz w:val="24"/>
          <w:szCs w:val="24"/>
        </w:rPr>
        <w:t xml:space="preserve">gera, </w:t>
      </w:r>
      <w:r w:rsidRPr="006F4542">
        <w:rPr>
          <w:sz w:val="24"/>
          <w:szCs w:val="24"/>
        </w:rPr>
        <w:t>t. y. nustatyta vertinamų rodiklių raiška, bet</w:t>
      </w:r>
      <w:r w:rsidRPr="006F4542">
        <w:rPr>
          <w:spacing w:val="-57"/>
          <w:sz w:val="24"/>
          <w:szCs w:val="24"/>
        </w:rPr>
        <w:t xml:space="preserve"> </w:t>
      </w:r>
      <w:r w:rsidRPr="006F4542">
        <w:rPr>
          <w:sz w:val="24"/>
          <w:szCs w:val="24"/>
        </w:rPr>
        <w:t>ji</w:t>
      </w:r>
      <w:r w:rsidRPr="006F4542">
        <w:rPr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dar turėtų būti tobulinama apimtimi,</w:t>
      </w:r>
      <w:r w:rsidRPr="006F4542">
        <w:rPr>
          <w:spacing w:val="3"/>
          <w:sz w:val="24"/>
          <w:szCs w:val="24"/>
        </w:rPr>
        <w:t xml:space="preserve"> </w:t>
      </w:r>
      <w:r w:rsidRPr="006F4542">
        <w:rPr>
          <w:sz w:val="24"/>
          <w:szCs w:val="24"/>
        </w:rPr>
        <w:t>kokybe.</w:t>
      </w:r>
    </w:p>
    <w:p w14:paraId="166A9F19" w14:textId="6931B6B1" w:rsidR="008E0249" w:rsidRPr="006F4542" w:rsidRDefault="008E0249" w:rsidP="008F3047">
      <w:pPr>
        <w:pStyle w:val="TableParagraph"/>
        <w:ind w:firstLine="720"/>
        <w:jc w:val="both"/>
        <w:rPr>
          <w:sz w:val="24"/>
          <w:szCs w:val="24"/>
        </w:rPr>
      </w:pPr>
      <w:r w:rsidRPr="006F4542">
        <w:rPr>
          <w:b/>
          <w:sz w:val="24"/>
          <w:szCs w:val="24"/>
        </w:rPr>
        <w:t>1</w:t>
      </w:r>
      <w:r w:rsidRPr="006F4542">
        <w:rPr>
          <w:b/>
          <w:spacing w:val="-10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lygis</w:t>
      </w:r>
      <w:r w:rsidRPr="006F4542">
        <w:rPr>
          <w:b/>
          <w:spacing w:val="-8"/>
          <w:sz w:val="24"/>
          <w:szCs w:val="24"/>
        </w:rPr>
        <w:t xml:space="preserve"> </w:t>
      </w:r>
      <w:r w:rsidRPr="006F4542">
        <w:rPr>
          <w:sz w:val="24"/>
          <w:szCs w:val="24"/>
        </w:rPr>
        <w:t>(gera</w:t>
      </w:r>
      <w:r w:rsidRPr="006F4542">
        <w:rPr>
          <w:spacing w:val="-8"/>
          <w:sz w:val="24"/>
          <w:szCs w:val="24"/>
        </w:rPr>
        <w:t xml:space="preserve"> </w:t>
      </w:r>
      <w:r w:rsidRPr="006F4542">
        <w:rPr>
          <w:sz w:val="24"/>
          <w:szCs w:val="24"/>
        </w:rPr>
        <w:t>pradžia)</w:t>
      </w:r>
      <w:r w:rsidRPr="006F4542">
        <w:rPr>
          <w:spacing w:val="-7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–</w:t>
      </w:r>
      <w:r w:rsidRPr="006F4542">
        <w:rPr>
          <w:b/>
          <w:spacing w:val="-10"/>
          <w:sz w:val="24"/>
          <w:szCs w:val="24"/>
        </w:rPr>
        <w:t xml:space="preserve"> </w:t>
      </w:r>
      <w:r w:rsidRPr="006F4542">
        <w:rPr>
          <w:sz w:val="24"/>
          <w:szCs w:val="24"/>
        </w:rPr>
        <w:t>veiklos</w:t>
      </w:r>
      <w:r w:rsidRPr="006F4542">
        <w:rPr>
          <w:spacing w:val="-8"/>
          <w:sz w:val="24"/>
          <w:szCs w:val="24"/>
        </w:rPr>
        <w:t xml:space="preserve"> </w:t>
      </w:r>
      <w:r w:rsidRPr="006F4542">
        <w:rPr>
          <w:sz w:val="24"/>
          <w:szCs w:val="24"/>
        </w:rPr>
        <w:t>kokybė</w:t>
      </w:r>
      <w:r w:rsidRPr="006F4542">
        <w:rPr>
          <w:spacing w:val="-6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minimali,</w:t>
      </w:r>
      <w:r w:rsidRPr="006F4542">
        <w:rPr>
          <w:b/>
          <w:spacing w:val="-5"/>
          <w:sz w:val="24"/>
          <w:szCs w:val="24"/>
        </w:rPr>
        <w:t xml:space="preserve"> </w:t>
      </w:r>
      <w:r w:rsidRPr="006F4542">
        <w:rPr>
          <w:sz w:val="24"/>
          <w:szCs w:val="24"/>
        </w:rPr>
        <w:t>t.</w:t>
      </w:r>
      <w:r w:rsidRPr="006F4542">
        <w:rPr>
          <w:spacing w:val="-7"/>
          <w:sz w:val="24"/>
          <w:szCs w:val="24"/>
        </w:rPr>
        <w:t xml:space="preserve"> </w:t>
      </w:r>
      <w:r w:rsidRPr="006F4542">
        <w:rPr>
          <w:sz w:val="24"/>
          <w:szCs w:val="24"/>
        </w:rPr>
        <w:t>y.</w:t>
      </w:r>
      <w:r w:rsidRPr="006F4542">
        <w:rPr>
          <w:spacing w:val="-9"/>
          <w:sz w:val="24"/>
          <w:szCs w:val="24"/>
        </w:rPr>
        <w:t xml:space="preserve"> </w:t>
      </w:r>
      <w:r w:rsidRPr="006F4542">
        <w:rPr>
          <w:sz w:val="24"/>
          <w:szCs w:val="24"/>
        </w:rPr>
        <w:t>vertinimų</w:t>
      </w:r>
      <w:r w:rsidRPr="006F4542">
        <w:rPr>
          <w:spacing w:val="-8"/>
          <w:sz w:val="24"/>
          <w:szCs w:val="24"/>
        </w:rPr>
        <w:t xml:space="preserve"> </w:t>
      </w:r>
      <w:r w:rsidRPr="006F4542">
        <w:rPr>
          <w:sz w:val="24"/>
          <w:szCs w:val="24"/>
        </w:rPr>
        <w:t>rodiklių</w:t>
      </w:r>
      <w:r w:rsidRPr="006F4542">
        <w:rPr>
          <w:spacing w:val="-5"/>
          <w:sz w:val="24"/>
          <w:szCs w:val="24"/>
        </w:rPr>
        <w:t xml:space="preserve"> </w:t>
      </w:r>
      <w:r w:rsidRPr="006F4542">
        <w:rPr>
          <w:sz w:val="24"/>
          <w:szCs w:val="24"/>
        </w:rPr>
        <w:t>yra</w:t>
      </w:r>
      <w:r w:rsidRPr="006F4542">
        <w:rPr>
          <w:spacing w:val="-11"/>
          <w:sz w:val="24"/>
          <w:szCs w:val="24"/>
        </w:rPr>
        <w:t xml:space="preserve"> </w:t>
      </w:r>
      <w:r w:rsidRPr="006F4542">
        <w:rPr>
          <w:sz w:val="24"/>
          <w:szCs w:val="24"/>
        </w:rPr>
        <w:t>nežymi</w:t>
      </w:r>
      <w:r w:rsidRPr="006F4542">
        <w:rPr>
          <w:spacing w:val="-6"/>
          <w:sz w:val="24"/>
          <w:szCs w:val="24"/>
        </w:rPr>
        <w:t xml:space="preserve"> </w:t>
      </w:r>
      <w:r w:rsidRPr="006F4542">
        <w:rPr>
          <w:sz w:val="24"/>
          <w:szCs w:val="24"/>
        </w:rPr>
        <w:t>(tik</w:t>
      </w:r>
      <w:r w:rsidRPr="006F4542">
        <w:rPr>
          <w:spacing w:val="-8"/>
          <w:sz w:val="24"/>
          <w:szCs w:val="24"/>
        </w:rPr>
        <w:t xml:space="preserve"> </w:t>
      </w:r>
      <w:r w:rsidRPr="006F4542">
        <w:rPr>
          <w:sz w:val="24"/>
          <w:szCs w:val="24"/>
        </w:rPr>
        <w:t>pavieniai</w:t>
      </w:r>
      <w:r w:rsidRPr="006F4542">
        <w:rPr>
          <w:spacing w:val="-58"/>
          <w:sz w:val="24"/>
          <w:szCs w:val="24"/>
        </w:rPr>
        <w:t xml:space="preserve"> </w:t>
      </w:r>
      <w:r w:rsidR="00144A52">
        <w:rPr>
          <w:spacing w:val="-58"/>
          <w:sz w:val="24"/>
          <w:szCs w:val="24"/>
        </w:rPr>
        <w:t xml:space="preserve"> </w:t>
      </w:r>
      <w:r w:rsidRPr="006F4542">
        <w:rPr>
          <w:sz w:val="24"/>
          <w:szCs w:val="24"/>
        </w:rPr>
        <w:t>ženklai, pasireiškė tik tam tikroje situacijoje), veiklos kokybė turi būti tobulinama, kad užtikrintų</w:t>
      </w:r>
      <w:r w:rsidRPr="006F4542">
        <w:rPr>
          <w:spacing w:val="1"/>
          <w:sz w:val="24"/>
          <w:szCs w:val="24"/>
        </w:rPr>
        <w:t xml:space="preserve"> </w:t>
      </w:r>
      <w:r w:rsidRPr="006F4542">
        <w:rPr>
          <w:sz w:val="24"/>
          <w:szCs w:val="24"/>
        </w:rPr>
        <w:t>vaikų</w:t>
      </w:r>
      <w:r w:rsidRPr="006F4542">
        <w:rPr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poreikius.</w:t>
      </w:r>
    </w:p>
    <w:p w14:paraId="13664FB6" w14:textId="7BD3C791" w:rsidR="008E0249" w:rsidRPr="006F4542" w:rsidRDefault="008E0249" w:rsidP="008F3047">
      <w:pPr>
        <w:pStyle w:val="TableParagraph"/>
        <w:ind w:firstLine="720"/>
        <w:jc w:val="both"/>
        <w:rPr>
          <w:sz w:val="24"/>
          <w:szCs w:val="24"/>
        </w:rPr>
      </w:pPr>
      <w:r w:rsidRPr="006F4542">
        <w:rPr>
          <w:b/>
          <w:sz w:val="24"/>
          <w:szCs w:val="24"/>
        </w:rPr>
        <w:t xml:space="preserve">0 lygis </w:t>
      </w:r>
      <w:r w:rsidRPr="006F4542">
        <w:rPr>
          <w:sz w:val="24"/>
          <w:szCs w:val="24"/>
        </w:rPr>
        <w:t xml:space="preserve">(neatitinka vertinimo kriterijų) – veiklos kokybė </w:t>
      </w:r>
      <w:r w:rsidRPr="006F4542">
        <w:rPr>
          <w:b/>
          <w:sz w:val="24"/>
          <w:szCs w:val="24"/>
        </w:rPr>
        <w:t xml:space="preserve">nepriimtina, </w:t>
      </w:r>
      <w:r w:rsidRPr="006F4542">
        <w:rPr>
          <w:sz w:val="24"/>
          <w:szCs w:val="24"/>
        </w:rPr>
        <w:t>t. y. nenustatyta vertinimo</w:t>
      </w:r>
      <w:r w:rsidRPr="006F4542">
        <w:rPr>
          <w:spacing w:val="1"/>
          <w:sz w:val="24"/>
          <w:szCs w:val="24"/>
        </w:rPr>
        <w:t xml:space="preserve"> </w:t>
      </w:r>
      <w:r w:rsidRPr="006F4542">
        <w:rPr>
          <w:sz w:val="24"/>
          <w:szCs w:val="24"/>
        </w:rPr>
        <w:t>aspekto</w:t>
      </w:r>
      <w:r w:rsidRPr="006F4542">
        <w:rPr>
          <w:spacing w:val="58"/>
          <w:sz w:val="24"/>
          <w:szCs w:val="24"/>
        </w:rPr>
        <w:t xml:space="preserve"> </w:t>
      </w:r>
      <w:r w:rsidRPr="006F4542">
        <w:rPr>
          <w:sz w:val="24"/>
          <w:szCs w:val="24"/>
        </w:rPr>
        <w:t>raiška</w:t>
      </w:r>
      <w:r w:rsidRPr="006F4542">
        <w:rPr>
          <w:spacing w:val="57"/>
          <w:sz w:val="24"/>
          <w:szCs w:val="24"/>
        </w:rPr>
        <w:t xml:space="preserve"> </w:t>
      </w:r>
      <w:r w:rsidRPr="006F4542">
        <w:rPr>
          <w:sz w:val="24"/>
          <w:szCs w:val="24"/>
        </w:rPr>
        <w:t>arba</w:t>
      </w:r>
      <w:r w:rsidRPr="006F4542">
        <w:rPr>
          <w:spacing w:val="56"/>
          <w:sz w:val="24"/>
          <w:szCs w:val="24"/>
        </w:rPr>
        <w:t xml:space="preserve"> </w:t>
      </w:r>
      <w:r w:rsidRPr="006F4542">
        <w:rPr>
          <w:sz w:val="24"/>
          <w:szCs w:val="24"/>
        </w:rPr>
        <w:t>ji</w:t>
      </w:r>
      <w:r w:rsidRPr="006F4542">
        <w:rPr>
          <w:spacing w:val="2"/>
          <w:sz w:val="24"/>
          <w:szCs w:val="24"/>
        </w:rPr>
        <w:t xml:space="preserve"> </w:t>
      </w:r>
      <w:r w:rsidRPr="006F4542">
        <w:rPr>
          <w:sz w:val="24"/>
          <w:szCs w:val="24"/>
        </w:rPr>
        <w:t>yra</w:t>
      </w:r>
      <w:r w:rsidRPr="006F4542">
        <w:rPr>
          <w:spacing w:val="57"/>
          <w:sz w:val="24"/>
          <w:szCs w:val="24"/>
        </w:rPr>
        <w:t xml:space="preserve"> </w:t>
      </w:r>
      <w:r w:rsidRPr="006F4542">
        <w:rPr>
          <w:sz w:val="24"/>
          <w:szCs w:val="24"/>
        </w:rPr>
        <w:t>neigiama,</w:t>
      </w:r>
      <w:r w:rsidRPr="006F4542">
        <w:rPr>
          <w:spacing w:val="57"/>
          <w:sz w:val="24"/>
          <w:szCs w:val="24"/>
        </w:rPr>
        <w:t xml:space="preserve"> </w:t>
      </w:r>
      <w:r w:rsidRPr="006F4542">
        <w:rPr>
          <w:sz w:val="24"/>
          <w:szCs w:val="24"/>
        </w:rPr>
        <w:t>veiklos</w:t>
      </w:r>
      <w:r w:rsidRPr="006F4542">
        <w:rPr>
          <w:spacing w:val="58"/>
          <w:sz w:val="24"/>
          <w:szCs w:val="24"/>
        </w:rPr>
        <w:t xml:space="preserve"> </w:t>
      </w:r>
      <w:r w:rsidRPr="006F4542">
        <w:rPr>
          <w:sz w:val="24"/>
          <w:szCs w:val="24"/>
        </w:rPr>
        <w:t>kokybė</w:t>
      </w:r>
      <w:r w:rsidRPr="006F4542">
        <w:rPr>
          <w:spacing w:val="2"/>
          <w:sz w:val="24"/>
          <w:szCs w:val="24"/>
        </w:rPr>
        <w:t xml:space="preserve"> </w:t>
      </w:r>
      <w:r w:rsidRPr="006F4542">
        <w:rPr>
          <w:sz w:val="24"/>
          <w:szCs w:val="24"/>
        </w:rPr>
        <w:t>yra</w:t>
      </w:r>
      <w:r w:rsidRPr="006F4542">
        <w:rPr>
          <w:spacing w:val="56"/>
          <w:sz w:val="24"/>
          <w:szCs w:val="24"/>
        </w:rPr>
        <w:t xml:space="preserve"> </w:t>
      </w:r>
      <w:r w:rsidRPr="006F4542">
        <w:rPr>
          <w:sz w:val="24"/>
          <w:szCs w:val="24"/>
        </w:rPr>
        <w:t>nepakankama</w:t>
      </w:r>
      <w:r w:rsidRPr="006F4542">
        <w:rPr>
          <w:spacing w:val="59"/>
          <w:sz w:val="24"/>
          <w:szCs w:val="24"/>
        </w:rPr>
        <w:t xml:space="preserve"> </w:t>
      </w:r>
      <w:r w:rsidRPr="006F4542">
        <w:rPr>
          <w:sz w:val="24"/>
          <w:szCs w:val="24"/>
        </w:rPr>
        <w:t>ir</w:t>
      </w:r>
      <w:r w:rsidRPr="006F4542">
        <w:rPr>
          <w:spacing w:val="58"/>
          <w:sz w:val="24"/>
          <w:szCs w:val="24"/>
        </w:rPr>
        <w:t xml:space="preserve"> </w:t>
      </w:r>
      <w:r w:rsidRPr="006F4542">
        <w:rPr>
          <w:sz w:val="24"/>
          <w:szCs w:val="24"/>
        </w:rPr>
        <w:t>turi</w:t>
      </w:r>
      <w:r w:rsidRPr="006F4542">
        <w:rPr>
          <w:spacing w:val="58"/>
          <w:sz w:val="24"/>
          <w:szCs w:val="24"/>
        </w:rPr>
        <w:t xml:space="preserve"> </w:t>
      </w:r>
      <w:r w:rsidRPr="006F4542">
        <w:rPr>
          <w:sz w:val="24"/>
          <w:szCs w:val="24"/>
        </w:rPr>
        <w:t>būti</w:t>
      </w:r>
      <w:r w:rsidRPr="006F4542">
        <w:rPr>
          <w:spacing w:val="56"/>
          <w:sz w:val="24"/>
          <w:szCs w:val="24"/>
        </w:rPr>
        <w:t xml:space="preserve"> </w:t>
      </w:r>
      <w:r w:rsidRPr="006F4542">
        <w:rPr>
          <w:sz w:val="24"/>
          <w:szCs w:val="24"/>
        </w:rPr>
        <w:t>iš</w:t>
      </w:r>
      <w:r w:rsidRPr="006F4542">
        <w:rPr>
          <w:spacing w:val="58"/>
          <w:sz w:val="24"/>
          <w:szCs w:val="24"/>
        </w:rPr>
        <w:t xml:space="preserve"> </w:t>
      </w:r>
      <w:r w:rsidRPr="006F4542">
        <w:rPr>
          <w:sz w:val="24"/>
          <w:szCs w:val="24"/>
        </w:rPr>
        <w:t>esmės</w:t>
      </w:r>
      <w:r w:rsidRPr="006F4542">
        <w:rPr>
          <w:spacing w:val="-58"/>
          <w:sz w:val="24"/>
          <w:szCs w:val="24"/>
        </w:rPr>
        <w:t xml:space="preserve"> </w:t>
      </w:r>
      <w:r w:rsidR="00144A52">
        <w:rPr>
          <w:spacing w:val="-58"/>
          <w:sz w:val="24"/>
          <w:szCs w:val="24"/>
        </w:rPr>
        <w:t xml:space="preserve">     </w:t>
      </w:r>
      <w:r w:rsidRPr="006F4542">
        <w:rPr>
          <w:sz w:val="24"/>
          <w:szCs w:val="24"/>
        </w:rPr>
        <w:t>tobulinama,</w:t>
      </w:r>
      <w:r w:rsidRPr="006F4542">
        <w:rPr>
          <w:spacing w:val="-1"/>
          <w:sz w:val="24"/>
          <w:szCs w:val="24"/>
        </w:rPr>
        <w:t xml:space="preserve"> </w:t>
      </w:r>
      <w:r w:rsidRPr="006F4542">
        <w:rPr>
          <w:sz w:val="24"/>
          <w:szCs w:val="24"/>
        </w:rPr>
        <w:t>kad užtikrintų vaikų poreikius</w:t>
      </w:r>
    </w:p>
    <w:p w14:paraId="570CB37C" w14:textId="77777777" w:rsidR="008E0249" w:rsidRPr="006F4542" w:rsidRDefault="008E0249" w:rsidP="008E0249">
      <w:pPr>
        <w:pStyle w:val="TableParagraph"/>
        <w:spacing w:before="9"/>
        <w:rPr>
          <w:sz w:val="24"/>
          <w:szCs w:val="24"/>
        </w:rPr>
      </w:pPr>
    </w:p>
    <w:p w14:paraId="1D4E88FF" w14:textId="77777777" w:rsidR="008E0249" w:rsidRPr="006F4542" w:rsidRDefault="008E0249" w:rsidP="00BE585E">
      <w:pPr>
        <w:pStyle w:val="TableParagraph"/>
        <w:jc w:val="center"/>
        <w:rPr>
          <w:b/>
          <w:sz w:val="24"/>
          <w:szCs w:val="24"/>
        </w:rPr>
      </w:pPr>
      <w:r w:rsidRPr="006F4542">
        <w:rPr>
          <w:b/>
          <w:sz w:val="24"/>
          <w:szCs w:val="24"/>
        </w:rPr>
        <w:t>Mokyklos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vertinimo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sričių įsivertinimai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ir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jų</w:t>
      </w:r>
      <w:r w:rsidRPr="006F4542">
        <w:rPr>
          <w:b/>
          <w:spacing w:val="-2"/>
          <w:sz w:val="24"/>
          <w:szCs w:val="24"/>
        </w:rPr>
        <w:t xml:space="preserve"> </w:t>
      </w:r>
      <w:r w:rsidRPr="006F4542">
        <w:rPr>
          <w:b/>
          <w:sz w:val="24"/>
          <w:szCs w:val="24"/>
        </w:rPr>
        <w:t>pagrindimas</w:t>
      </w:r>
    </w:p>
    <w:p w14:paraId="68EA5628" w14:textId="77777777" w:rsidR="008E0249" w:rsidRPr="006F4542" w:rsidRDefault="008E0249" w:rsidP="008E0249">
      <w:pPr>
        <w:pStyle w:val="TableParagraph"/>
        <w:rPr>
          <w:sz w:val="24"/>
          <w:szCs w:val="24"/>
        </w:rPr>
      </w:pPr>
    </w:p>
    <w:p w14:paraId="00F82D3A" w14:textId="721DA372" w:rsidR="00AC535B" w:rsidRPr="003278BF" w:rsidRDefault="008E0249" w:rsidP="00BE585E">
      <w:pPr>
        <w:spacing w:line="360" w:lineRule="auto"/>
        <w:rPr>
          <w:b/>
          <w:color w:val="FF0000"/>
        </w:rPr>
      </w:pPr>
      <w:r w:rsidRPr="003278BF">
        <w:rPr>
          <w:b/>
        </w:rPr>
        <w:t>1.</w:t>
      </w:r>
      <w:r w:rsidRPr="003278BF">
        <w:rPr>
          <w:b/>
          <w:spacing w:val="-3"/>
        </w:rPr>
        <w:t xml:space="preserve"> </w:t>
      </w:r>
      <w:r w:rsidRPr="003278BF">
        <w:rPr>
          <w:b/>
        </w:rPr>
        <w:t>VAIKO</w:t>
      </w:r>
      <w:r w:rsidRPr="003278BF">
        <w:rPr>
          <w:b/>
          <w:spacing w:val="-2"/>
        </w:rPr>
        <w:t xml:space="preserve"> </w:t>
      </w:r>
      <w:r w:rsidRPr="003278BF">
        <w:rPr>
          <w:b/>
        </w:rPr>
        <w:t>GEROVĖS</w:t>
      </w:r>
      <w:r w:rsidRPr="003278BF">
        <w:rPr>
          <w:b/>
          <w:spacing w:val="-3"/>
        </w:rPr>
        <w:t xml:space="preserve"> </w:t>
      </w:r>
      <w:r w:rsidRPr="003278BF">
        <w:rPr>
          <w:b/>
        </w:rPr>
        <w:t>srities</w:t>
      </w:r>
      <w:r w:rsidRPr="003278BF">
        <w:rPr>
          <w:b/>
          <w:spacing w:val="-3"/>
        </w:rPr>
        <w:t xml:space="preserve"> </w:t>
      </w:r>
      <w:r w:rsidRPr="003278BF">
        <w:rPr>
          <w:b/>
        </w:rPr>
        <w:t>bendras</w:t>
      </w:r>
      <w:r w:rsidRPr="003278BF">
        <w:rPr>
          <w:b/>
          <w:spacing w:val="-3"/>
        </w:rPr>
        <w:t xml:space="preserve"> </w:t>
      </w:r>
      <w:r w:rsidRPr="003278BF">
        <w:rPr>
          <w:b/>
        </w:rPr>
        <w:t>įsivertinimas</w:t>
      </w:r>
      <w:r w:rsidRPr="003278BF">
        <w:rPr>
          <w:b/>
          <w:spacing w:val="-1"/>
        </w:rPr>
        <w:t xml:space="preserve"> </w:t>
      </w:r>
      <w:r w:rsidRPr="003278BF">
        <w:rPr>
          <w:b/>
        </w:rPr>
        <w:t>–</w:t>
      </w:r>
      <w:r w:rsidRPr="003278BF">
        <w:rPr>
          <w:b/>
          <w:spacing w:val="-3"/>
        </w:rPr>
        <w:t xml:space="preserve"> </w:t>
      </w:r>
      <w:r w:rsidR="00C44E9C">
        <w:rPr>
          <w:b/>
          <w:spacing w:val="-3"/>
        </w:rPr>
        <w:t xml:space="preserve">3 </w:t>
      </w:r>
      <w:r w:rsidR="00315050">
        <w:rPr>
          <w:b/>
        </w:rPr>
        <w:t xml:space="preserve"> </w:t>
      </w:r>
      <w:r w:rsidR="002475C5" w:rsidRPr="003278BF">
        <w:rPr>
          <w:b/>
        </w:rPr>
        <w:t xml:space="preserve"> lygis</w:t>
      </w:r>
      <w:r w:rsidR="00ED3CFD">
        <w:rPr>
          <w:b/>
        </w:rPr>
        <w:t xml:space="preserve"> (2,71)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BE585E" w:rsidRPr="003278BF" w14:paraId="06972F04" w14:textId="77777777" w:rsidTr="00A76D44">
        <w:trPr>
          <w:trHeight w:val="551"/>
        </w:trPr>
        <w:tc>
          <w:tcPr>
            <w:tcW w:w="1691" w:type="dxa"/>
          </w:tcPr>
          <w:p w14:paraId="4BEBC4BD" w14:textId="77777777" w:rsidR="00BE585E" w:rsidRPr="00032207" w:rsidRDefault="00BE585E" w:rsidP="00DF6E90">
            <w:pPr>
              <w:pStyle w:val="TableParagraph"/>
              <w:ind w:left="113" w:right="113"/>
              <w:jc w:val="center"/>
              <w:rPr>
                <w:lang w:val="lt-LT"/>
              </w:rPr>
            </w:pPr>
            <w:r w:rsidRPr="00032207">
              <w:rPr>
                <w:lang w:val="lt-LT"/>
              </w:rPr>
              <w:t>Rodiklis</w:t>
            </w:r>
            <w:r w:rsidRPr="00032207">
              <w:rPr>
                <w:spacing w:val="-3"/>
                <w:lang w:val="lt-LT"/>
              </w:rPr>
              <w:t xml:space="preserve"> </w:t>
            </w:r>
            <w:r w:rsidRPr="00032207">
              <w:rPr>
                <w:lang w:val="lt-LT"/>
              </w:rPr>
              <w:t>ir</w:t>
            </w:r>
            <w:r w:rsidRPr="00032207">
              <w:rPr>
                <w:spacing w:val="-2"/>
                <w:lang w:val="lt-LT"/>
              </w:rPr>
              <w:t xml:space="preserve"> </w:t>
            </w:r>
            <w:r w:rsidRPr="00032207">
              <w:rPr>
                <w:lang w:val="lt-LT"/>
              </w:rPr>
              <w:t>jo</w:t>
            </w:r>
            <w:r w:rsidRPr="00032207">
              <w:rPr>
                <w:spacing w:val="-2"/>
                <w:lang w:val="lt-LT"/>
              </w:rPr>
              <w:t xml:space="preserve"> </w:t>
            </w:r>
            <w:r w:rsidRPr="00032207">
              <w:rPr>
                <w:lang w:val="lt-LT"/>
              </w:rPr>
              <w:t>kokybės</w:t>
            </w:r>
            <w:r w:rsidRPr="00032207">
              <w:rPr>
                <w:spacing w:val="-3"/>
                <w:lang w:val="lt-LT"/>
              </w:rPr>
              <w:t xml:space="preserve"> </w:t>
            </w:r>
            <w:r w:rsidRPr="00032207">
              <w:rPr>
                <w:lang w:val="lt-LT"/>
              </w:rPr>
              <w:t>lygis</w:t>
            </w:r>
          </w:p>
        </w:tc>
        <w:tc>
          <w:tcPr>
            <w:tcW w:w="5387" w:type="dxa"/>
          </w:tcPr>
          <w:p w14:paraId="2EE7691E" w14:textId="636928FB" w:rsidR="00BE585E" w:rsidRPr="00032207" w:rsidRDefault="00BE585E" w:rsidP="00DF6E90">
            <w:pPr>
              <w:pStyle w:val="TableParagraph"/>
              <w:ind w:left="113" w:right="113"/>
              <w:jc w:val="center"/>
              <w:rPr>
                <w:lang w:val="lt-LT"/>
              </w:rPr>
            </w:pPr>
            <w:r w:rsidRPr="00032207">
              <w:rPr>
                <w:lang w:val="lt-LT"/>
              </w:rPr>
              <w:t>Nustatyti stiprieji mokyklos</w:t>
            </w:r>
            <w:r w:rsidR="001B6A36">
              <w:rPr>
                <w:lang w:val="lt-LT"/>
              </w:rPr>
              <w:t xml:space="preserve"> </w:t>
            </w:r>
            <w:r w:rsidRPr="00032207">
              <w:rPr>
                <w:spacing w:val="-57"/>
                <w:lang w:val="lt-LT"/>
              </w:rPr>
              <w:t xml:space="preserve"> </w:t>
            </w:r>
            <w:r w:rsidR="00295F38" w:rsidRPr="00032207">
              <w:rPr>
                <w:spacing w:val="-57"/>
                <w:lang w:val="lt-LT"/>
              </w:rPr>
              <w:t xml:space="preserve">       </w:t>
            </w:r>
            <w:r w:rsidRPr="00032207">
              <w:rPr>
                <w:lang w:val="lt-LT"/>
              </w:rPr>
              <w:t>veiklos</w:t>
            </w:r>
            <w:r w:rsidRPr="00032207">
              <w:rPr>
                <w:spacing w:val="-1"/>
                <w:lang w:val="lt-LT"/>
              </w:rPr>
              <w:t xml:space="preserve"> </w:t>
            </w:r>
            <w:r w:rsidRPr="00032207">
              <w:rPr>
                <w:lang w:val="lt-LT"/>
              </w:rPr>
              <w:t>aspektai:</w:t>
            </w:r>
          </w:p>
        </w:tc>
        <w:tc>
          <w:tcPr>
            <w:tcW w:w="2551" w:type="dxa"/>
          </w:tcPr>
          <w:p w14:paraId="7EB87CC3" w14:textId="77777777" w:rsidR="00BE585E" w:rsidRPr="00032207" w:rsidRDefault="00BE585E" w:rsidP="00DF6E90">
            <w:pPr>
              <w:pStyle w:val="TableParagraph"/>
              <w:ind w:left="113" w:right="113"/>
              <w:jc w:val="center"/>
              <w:rPr>
                <w:lang w:val="lt-LT"/>
              </w:rPr>
            </w:pPr>
            <w:r w:rsidRPr="00032207">
              <w:rPr>
                <w:lang w:val="lt-LT"/>
              </w:rPr>
              <w:t>Nustatyti tobulintini</w:t>
            </w:r>
            <w:r w:rsidRPr="00032207">
              <w:rPr>
                <w:spacing w:val="1"/>
                <w:lang w:val="lt-LT"/>
              </w:rPr>
              <w:t xml:space="preserve"> </w:t>
            </w:r>
            <w:r w:rsidRPr="00032207">
              <w:rPr>
                <w:lang w:val="lt-LT"/>
              </w:rPr>
              <w:t>mokyklos</w:t>
            </w:r>
            <w:r w:rsidRPr="00032207">
              <w:rPr>
                <w:spacing w:val="-8"/>
                <w:lang w:val="lt-LT"/>
              </w:rPr>
              <w:t xml:space="preserve"> </w:t>
            </w:r>
            <w:r w:rsidRPr="00032207">
              <w:rPr>
                <w:lang w:val="lt-LT"/>
              </w:rPr>
              <w:t>veiklos</w:t>
            </w:r>
            <w:r w:rsidRPr="00032207">
              <w:rPr>
                <w:spacing w:val="-8"/>
                <w:lang w:val="lt-LT"/>
              </w:rPr>
              <w:t xml:space="preserve"> </w:t>
            </w:r>
            <w:r w:rsidRPr="00032207">
              <w:rPr>
                <w:lang w:val="lt-LT"/>
              </w:rPr>
              <w:t>aspektai:</w:t>
            </w:r>
          </w:p>
        </w:tc>
      </w:tr>
      <w:tr w:rsidR="00BE585E" w:rsidRPr="00032207" w14:paraId="28447964" w14:textId="77777777" w:rsidTr="00A76D44">
        <w:trPr>
          <w:trHeight w:val="551"/>
        </w:trPr>
        <w:tc>
          <w:tcPr>
            <w:tcW w:w="1691" w:type="dxa"/>
          </w:tcPr>
          <w:p w14:paraId="70F36EC3" w14:textId="28F2B68E" w:rsidR="00BE585E" w:rsidRPr="00032207" w:rsidRDefault="00BE585E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lastRenderedPageBreak/>
              <w:t>1.1. Vaikų psichologinis ir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="00D43FDE">
              <w:rPr>
                <w:spacing w:val="-57"/>
                <w:sz w:val="24"/>
                <w:szCs w:val="24"/>
                <w:lang w:val="lt-LT"/>
              </w:rPr>
              <w:t xml:space="preserve">                  </w:t>
            </w:r>
            <w:r w:rsidRPr="00032207">
              <w:rPr>
                <w:sz w:val="24"/>
                <w:szCs w:val="24"/>
                <w:lang w:val="lt-LT"/>
              </w:rPr>
              <w:t>fizinis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saugumas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="00FC04E7">
              <w:rPr>
                <w:sz w:val="24"/>
                <w:szCs w:val="24"/>
                <w:lang w:val="lt-LT"/>
              </w:rPr>
              <w:t xml:space="preserve">– </w:t>
            </w:r>
            <w:r w:rsidR="00FC04E7" w:rsidRPr="00C44E9C">
              <w:rPr>
                <w:b/>
                <w:bCs/>
                <w:sz w:val="24"/>
                <w:szCs w:val="24"/>
                <w:lang w:val="lt-LT"/>
              </w:rPr>
              <w:t>3 (2,67)</w:t>
            </w:r>
          </w:p>
        </w:tc>
        <w:tc>
          <w:tcPr>
            <w:tcW w:w="5387" w:type="dxa"/>
          </w:tcPr>
          <w:p w14:paraId="70A0D056" w14:textId="418F06F0" w:rsidR="00FD6512" w:rsidRDefault="00472F46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Bendra grupės atmosfera pozityvi</w:t>
            </w:r>
            <w:r w:rsidR="001B6A36">
              <w:rPr>
                <w:sz w:val="24"/>
                <w:szCs w:val="24"/>
                <w:lang w:val="lt-LT"/>
              </w:rPr>
              <w:t>, grįsta maloniu bendravimu ir bendradarbiavimu</w:t>
            </w:r>
            <w:r w:rsidR="00352921" w:rsidRPr="00032207">
              <w:rPr>
                <w:sz w:val="24"/>
                <w:szCs w:val="24"/>
                <w:lang w:val="lt-LT"/>
              </w:rPr>
              <w:t xml:space="preserve"> (visiškai sutinka </w:t>
            </w:r>
          </w:p>
          <w:p w14:paraId="45ED2587" w14:textId="45F6BC4D" w:rsidR="00295F38" w:rsidRPr="00032207" w:rsidRDefault="00FD6512" w:rsidP="00FD651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79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% </w:t>
            </w:r>
            <w:r w:rsidR="00584AC4" w:rsidRPr="00584AC4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DD16AD" w:rsidRPr="00032207">
              <w:rPr>
                <w:sz w:val="24"/>
                <w:szCs w:val="24"/>
                <w:lang w:val="lt-LT"/>
              </w:rPr>
              <w:t>)</w:t>
            </w:r>
            <w:r w:rsidR="001B6A36">
              <w:rPr>
                <w:sz w:val="24"/>
                <w:szCs w:val="24"/>
                <w:lang w:val="lt-LT"/>
              </w:rPr>
              <w:t>.</w:t>
            </w:r>
          </w:p>
          <w:p w14:paraId="35C57B18" w14:textId="6D3B179E" w:rsidR="00295F38" w:rsidRPr="00032207" w:rsidRDefault="00295F38" w:rsidP="00295F38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Mokyklos fizinė aplinka saugi ir pritaikyta vaikų poreikiams</w:t>
            </w:r>
            <w:r w:rsidRPr="00032207">
              <w:rPr>
                <w:color w:val="44444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(visiškai sutinka </w:t>
            </w:r>
            <w:r w:rsidR="00DE7074">
              <w:rPr>
                <w:sz w:val="24"/>
                <w:szCs w:val="24"/>
                <w:lang w:val="lt-LT"/>
              </w:rPr>
              <w:t>50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584AC4" w:rsidRPr="00584AC4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>),</w:t>
            </w:r>
          </w:p>
          <w:p w14:paraId="74101365" w14:textId="682AFE68" w:rsidR="00295F38" w:rsidRPr="00032207" w:rsidRDefault="00295F38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Vaikai su pedagogais ir draugais kalbasi apie jausmus, mokosi atpažinti, įvardinti ir tinkamai reikšti emocijas</w:t>
            </w:r>
            <w:r w:rsidRPr="00032207">
              <w:rPr>
                <w:color w:val="444444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(visiškai sutinka </w:t>
            </w:r>
            <w:r w:rsidR="00A82D41">
              <w:rPr>
                <w:sz w:val="24"/>
                <w:szCs w:val="24"/>
                <w:lang w:val="lt-LT"/>
              </w:rPr>
              <w:t>71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584AC4" w:rsidRPr="00584AC4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>).</w:t>
            </w:r>
          </w:p>
          <w:p w14:paraId="27C4F511" w14:textId="1A1AD11F" w:rsidR="00295F38" w:rsidRPr="00032207" w:rsidRDefault="00295F38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V</w:t>
            </w:r>
            <w:r w:rsidR="00472F46" w:rsidRPr="00032207">
              <w:rPr>
                <w:sz w:val="24"/>
                <w:szCs w:val="24"/>
                <w:lang w:val="lt-LT"/>
              </w:rPr>
              <w:t>aikai noriai eina į lopšelį-darželį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 (iš dalies sutinka </w:t>
            </w:r>
            <w:r w:rsidR="003C04B3">
              <w:rPr>
                <w:sz w:val="24"/>
                <w:szCs w:val="24"/>
                <w:lang w:val="lt-LT"/>
              </w:rPr>
              <w:t>26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% </w:t>
            </w:r>
            <w:r w:rsidR="00584AC4" w:rsidRPr="00584AC4">
              <w:rPr>
                <w:b/>
                <w:bCs/>
                <w:i/>
                <w:iCs/>
                <w:sz w:val="24"/>
                <w:szCs w:val="24"/>
                <w:lang w:val="lt-LT"/>
              </w:rPr>
              <w:t>T</w:t>
            </w:r>
            <w:r w:rsidR="00DD16AD" w:rsidRPr="00584AC4">
              <w:rPr>
                <w:i/>
                <w:iCs/>
                <w:sz w:val="24"/>
                <w:szCs w:val="24"/>
                <w:lang w:val="lt-LT"/>
              </w:rPr>
              <w:t>,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 visiškai sutinka </w:t>
            </w:r>
            <w:r w:rsidR="003C04B3">
              <w:rPr>
                <w:sz w:val="24"/>
                <w:szCs w:val="24"/>
                <w:lang w:val="lt-LT"/>
              </w:rPr>
              <w:t>68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% </w:t>
            </w:r>
            <w:r w:rsidR="00584AC4" w:rsidRPr="00584AC4">
              <w:rPr>
                <w:b/>
                <w:bCs/>
                <w:i/>
                <w:iCs/>
                <w:sz w:val="24"/>
                <w:szCs w:val="24"/>
                <w:lang w:val="lt-LT"/>
              </w:rPr>
              <w:t>T</w:t>
            </w:r>
            <w:r w:rsidR="00DD16AD" w:rsidRPr="00584AC4">
              <w:rPr>
                <w:b/>
                <w:bCs/>
                <w:sz w:val="24"/>
                <w:szCs w:val="24"/>
                <w:lang w:val="lt-LT"/>
              </w:rPr>
              <w:t>)</w:t>
            </w:r>
            <w:r w:rsidR="00472F46" w:rsidRPr="00032207">
              <w:rPr>
                <w:sz w:val="24"/>
                <w:szCs w:val="24"/>
                <w:lang w:val="lt-LT"/>
              </w:rPr>
              <w:t>,</w:t>
            </w:r>
          </w:p>
          <w:p w14:paraId="49FA4BE4" w14:textId="06741270" w:rsidR="00295F38" w:rsidRPr="00032207" w:rsidRDefault="00295F38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Vaikai</w:t>
            </w:r>
            <w:r w:rsidR="00472F46" w:rsidRPr="00032207">
              <w:rPr>
                <w:sz w:val="24"/>
                <w:szCs w:val="24"/>
                <w:lang w:val="lt-LT"/>
              </w:rPr>
              <w:t xml:space="preserve"> gerai sutaria su</w:t>
            </w:r>
            <w:r w:rsidRPr="00032207">
              <w:rPr>
                <w:sz w:val="24"/>
                <w:szCs w:val="24"/>
                <w:lang w:val="lt-LT"/>
              </w:rPr>
              <w:t xml:space="preserve"> kitais</w:t>
            </w:r>
            <w:r w:rsidR="00472F46" w:rsidRPr="00032207">
              <w:rPr>
                <w:sz w:val="24"/>
                <w:szCs w:val="24"/>
                <w:lang w:val="lt-LT"/>
              </w:rPr>
              <w:t xml:space="preserve"> grupės vaikais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 (iš dalies sutinka </w:t>
            </w:r>
            <w:r w:rsidR="003C04B3">
              <w:rPr>
                <w:sz w:val="24"/>
                <w:szCs w:val="24"/>
                <w:lang w:val="lt-LT"/>
              </w:rPr>
              <w:t>35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% </w:t>
            </w:r>
            <w:r w:rsidR="00584AC4" w:rsidRPr="00584AC4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DD16AD" w:rsidRPr="00584AC4">
              <w:rPr>
                <w:b/>
                <w:bCs/>
                <w:sz w:val="24"/>
                <w:szCs w:val="24"/>
                <w:lang w:val="lt-LT"/>
              </w:rPr>
              <w:t>,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 visiškai sutinka </w:t>
            </w:r>
            <w:r w:rsidR="003C04B3">
              <w:rPr>
                <w:sz w:val="24"/>
                <w:szCs w:val="24"/>
                <w:lang w:val="lt-LT"/>
              </w:rPr>
              <w:t>58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</w:t>
            </w:r>
            <w:r w:rsidR="00DD16AD" w:rsidRPr="00032207">
              <w:rPr>
                <w:sz w:val="24"/>
                <w:szCs w:val="24"/>
                <w:lang w:val="lt-LT"/>
              </w:rPr>
              <w:t xml:space="preserve">% </w:t>
            </w:r>
            <w:r w:rsidR="00584AC4" w:rsidRPr="00584AC4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DD16AD" w:rsidRPr="00032207">
              <w:rPr>
                <w:sz w:val="24"/>
                <w:szCs w:val="24"/>
                <w:lang w:val="lt-LT"/>
              </w:rPr>
              <w:t>)</w:t>
            </w:r>
          </w:p>
          <w:p w14:paraId="49E7A698" w14:textId="6A0CA96B" w:rsidR="00F93C56" w:rsidRPr="00032207" w:rsidRDefault="00472F46" w:rsidP="00562F1D">
            <w:pPr>
              <w:pStyle w:val="TableParagraph"/>
              <w:ind w:left="113" w:right="113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Tėvai jaučiasi saugiai palikdami vaiką įstaigoje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 (iš dalies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sutinka </w:t>
            </w:r>
            <w:r w:rsidR="00584AC4">
              <w:rPr>
                <w:color w:val="000000" w:themeColor="text1"/>
                <w:sz w:val="24"/>
                <w:szCs w:val="24"/>
                <w:lang w:val="lt-LT"/>
              </w:rPr>
              <w:t>16</w:t>
            </w:r>
            <w:r w:rsidR="00EF770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584AC4" w:rsidRPr="00584AC4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EF770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,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 w:rsidR="00584AC4">
              <w:rPr>
                <w:color w:val="000000" w:themeColor="text1"/>
                <w:sz w:val="24"/>
                <w:szCs w:val="24"/>
                <w:lang w:val="lt-LT"/>
              </w:rPr>
              <w:t>74</w:t>
            </w:r>
            <w:r w:rsidR="00EF770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584AC4" w:rsidRPr="00584AC4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EF770D" w:rsidRPr="00032207">
              <w:rPr>
                <w:color w:val="000000" w:themeColor="text1"/>
                <w:sz w:val="24"/>
                <w:szCs w:val="24"/>
                <w:lang w:val="lt-LT"/>
              </w:rPr>
              <w:t>)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.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br/>
              <w:t>Įstaigos fizinė aplinka saugi ir pritaikyta vaikų poreikiams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(</w:t>
            </w:r>
            <w:r w:rsidR="001B6A36">
              <w:rPr>
                <w:sz w:val="24"/>
                <w:szCs w:val="24"/>
                <w:lang w:val="lt-LT"/>
              </w:rPr>
              <w:t xml:space="preserve">visiškai sutinku </w:t>
            </w:r>
            <w:r w:rsidR="00EF770D" w:rsidRPr="00032207">
              <w:rPr>
                <w:sz w:val="24"/>
                <w:szCs w:val="24"/>
                <w:lang w:val="lt-LT"/>
              </w:rPr>
              <w:t>8</w:t>
            </w:r>
            <w:r w:rsidR="001B6A36" w:rsidRPr="001B6A36">
              <w:rPr>
                <w:sz w:val="24"/>
                <w:szCs w:val="24"/>
                <w:lang w:val="lt-LT"/>
              </w:rPr>
              <w:t>5</w:t>
            </w:r>
            <w:r w:rsidR="00EF770D" w:rsidRPr="00032207">
              <w:rPr>
                <w:sz w:val="24"/>
                <w:szCs w:val="24"/>
                <w:lang w:val="lt-LT"/>
              </w:rPr>
              <w:t xml:space="preserve"> % </w:t>
            </w:r>
            <w:r w:rsidR="001B6A36" w:rsidRPr="001B6A36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EF770D" w:rsidRPr="00032207">
              <w:rPr>
                <w:sz w:val="24"/>
                <w:szCs w:val="24"/>
                <w:lang w:val="lt-LT"/>
              </w:rPr>
              <w:t>)</w:t>
            </w:r>
            <w:r w:rsidR="001B6A36">
              <w:rPr>
                <w:sz w:val="24"/>
                <w:szCs w:val="24"/>
                <w:lang w:val="lt-LT"/>
              </w:rPr>
              <w:t>.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</w:tcPr>
          <w:p w14:paraId="56EEF547" w14:textId="77777777" w:rsidR="00BE585E" w:rsidRPr="00032207" w:rsidRDefault="00BE585E" w:rsidP="00DF6E90">
            <w:pPr>
              <w:pStyle w:val="TableParagraph"/>
              <w:ind w:left="113" w:right="113"/>
              <w:jc w:val="both"/>
              <w:rPr>
                <w:color w:val="FF0000"/>
                <w:sz w:val="24"/>
                <w:szCs w:val="24"/>
                <w:lang w:val="lt-LT"/>
              </w:rPr>
            </w:pPr>
          </w:p>
        </w:tc>
      </w:tr>
      <w:tr w:rsidR="00BE585E" w:rsidRPr="00032207" w14:paraId="7F56F38C" w14:textId="77777777" w:rsidTr="00A76D44">
        <w:trPr>
          <w:trHeight w:val="553"/>
        </w:trPr>
        <w:tc>
          <w:tcPr>
            <w:tcW w:w="1691" w:type="dxa"/>
          </w:tcPr>
          <w:p w14:paraId="65F1A793" w14:textId="45049281" w:rsidR="00BE585E" w:rsidRPr="00032207" w:rsidRDefault="00BE585E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1.2.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Mokytojo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sąveika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su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vaikais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– </w:t>
            </w:r>
            <w:r w:rsidR="00C44E9C" w:rsidRPr="00C44E9C">
              <w:rPr>
                <w:b/>
                <w:bCs/>
                <w:sz w:val="24"/>
                <w:szCs w:val="24"/>
                <w:lang w:val="lt-LT"/>
              </w:rPr>
              <w:t>3 (2,</w:t>
            </w:r>
            <w:r w:rsidR="002C71A0">
              <w:rPr>
                <w:b/>
                <w:bCs/>
                <w:sz w:val="24"/>
                <w:szCs w:val="24"/>
                <w:lang w:val="lt-LT"/>
              </w:rPr>
              <w:t>81</w:t>
            </w:r>
            <w:r w:rsidR="00C44E9C" w:rsidRPr="00C44E9C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5387" w:type="dxa"/>
          </w:tcPr>
          <w:p w14:paraId="02B69FBA" w14:textId="50723F18" w:rsidR="00295F38" w:rsidRPr="00032207" w:rsidRDefault="00415390" w:rsidP="003278BF">
            <w:pPr>
              <w:pStyle w:val="TableParagraph"/>
              <w:tabs>
                <w:tab w:val="left" w:pos="1350"/>
                <w:tab w:val="left" w:pos="2014"/>
                <w:tab w:val="left" w:pos="3557"/>
                <w:tab w:val="left" w:pos="3953"/>
              </w:tabs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Pedagogai skiria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dėmesį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į </w:t>
            </w:r>
            <w:r w:rsidRPr="00032207">
              <w:rPr>
                <w:sz w:val="24"/>
                <w:szCs w:val="24"/>
                <w:lang w:val="lt-LT"/>
              </w:rPr>
              <w:t>kiekvieną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vaiką,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remdamiesi jo stipriosiomis ir silpnosiomis  pusėmis ir skatindami jį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ugdytis </w:t>
            </w:r>
            <w:r w:rsidR="00295F38" w:rsidRPr="00032207">
              <w:rPr>
                <w:sz w:val="24"/>
                <w:szCs w:val="24"/>
                <w:lang w:val="lt-LT"/>
              </w:rPr>
              <w:t>(</w:t>
            </w:r>
            <w:r w:rsidR="00D43FDE">
              <w:rPr>
                <w:sz w:val="24"/>
                <w:szCs w:val="24"/>
                <w:lang w:val="lt-LT"/>
              </w:rPr>
              <w:t xml:space="preserve">visiškai sutinka </w:t>
            </w:r>
            <w:r w:rsidR="00D43FDE" w:rsidRPr="00D43FDE">
              <w:rPr>
                <w:sz w:val="24"/>
                <w:szCs w:val="24"/>
                <w:lang w:val="lt-LT"/>
              </w:rPr>
              <w:t>64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D43FDE" w:rsidRPr="00D43FDE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D43FDE">
              <w:rPr>
                <w:b/>
                <w:bCs/>
                <w:sz w:val="24"/>
                <w:szCs w:val="24"/>
                <w:lang w:val="lt-LT"/>
              </w:rPr>
              <w:t>).</w:t>
            </w:r>
          </w:p>
          <w:p w14:paraId="331A5692" w14:textId="71FFD179" w:rsidR="00295F38" w:rsidRPr="00032207" w:rsidRDefault="00415390" w:rsidP="003278BF">
            <w:pPr>
              <w:pStyle w:val="TableParagraph"/>
              <w:tabs>
                <w:tab w:val="left" w:pos="1350"/>
                <w:tab w:val="left" w:pos="2014"/>
                <w:tab w:val="left" w:pos="3557"/>
                <w:tab w:val="left" w:pos="3953"/>
              </w:tabs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Bendrauja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taip,</w:t>
            </w:r>
            <w:r w:rsidRPr="00032207">
              <w:rPr>
                <w:spacing w:val="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kad</w:t>
            </w:r>
            <w:r w:rsidRPr="00032207">
              <w:rPr>
                <w:spacing w:val="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vaikai</w:t>
            </w:r>
            <w:r w:rsidRPr="00032207">
              <w:rPr>
                <w:spacing w:val="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pasitikėtų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savo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jėgomis ir 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>unikalumu</w:t>
            </w:r>
            <w:r w:rsidR="00295F38"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="006C033F">
              <w:rPr>
                <w:spacing w:val="-1"/>
                <w:sz w:val="24"/>
                <w:szCs w:val="24"/>
                <w:lang w:val="lt-LT"/>
              </w:rPr>
              <w:t xml:space="preserve">(visiškai sutinka </w:t>
            </w:r>
            <w:r w:rsidR="00D43FDE">
              <w:rPr>
                <w:spacing w:val="-1"/>
                <w:sz w:val="24"/>
                <w:szCs w:val="24"/>
                <w:lang w:val="lt-LT"/>
              </w:rPr>
              <w:t>93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% </w:t>
            </w:r>
            <w:r w:rsidR="00D43FDE" w:rsidRPr="00D43FDE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). </w:t>
            </w:r>
          </w:p>
          <w:p w14:paraId="42524D79" w14:textId="77777777" w:rsidR="00F93C56" w:rsidRDefault="00415390" w:rsidP="003278BF">
            <w:pPr>
              <w:pStyle w:val="TableParagraph"/>
              <w:tabs>
                <w:tab w:val="left" w:pos="1350"/>
                <w:tab w:val="left" w:pos="2014"/>
                <w:tab w:val="left" w:pos="3557"/>
                <w:tab w:val="left" w:pos="3953"/>
              </w:tabs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Kuria</w:t>
            </w:r>
            <w:r w:rsidRPr="00032207">
              <w:rPr>
                <w:spacing w:val="-1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socialines</w:t>
            </w:r>
            <w:r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sąveikas</w:t>
            </w:r>
            <w:r w:rsidRPr="00032207">
              <w:rPr>
                <w:spacing w:val="-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grupėje,</w:t>
            </w:r>
            <w:r w:rsidRPr="00032207">
              <w:rPr>
                <w:spacing w:val="-1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kurios</w:t>
            </w:r>
            <w:r w:rsidRPr="00032207">
              <w:rPr>
                <w:spacing w:val="-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skatina</w:t>
            </w:r>
            <w:r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vaikus 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savarankiškai veikti,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mokytis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bendradarbiauti</w:t>
            </w:r>
            <w:r w:rsidR="00295F38" w:rsidRPr="00032207">
              <w:rPr>
                <w:sz w:val="24"/>
                <w:szCs w:val="24"/>
                <w:lang w:val="lt-LT"/>
              </w:rPr>
              <w:t xml:space="preserve"> (</w:t>
            </w:r>
            <w:r w:rsidR="00D43FDE">
              <w:rPr>
                <w:sz w:val="24"/>
                <w:szCs w:val="24"/>
                <w:lang w:val="lt-LT"/>
              </w:rPr>
              <w:t>86</w:t>
            </w:r>
            <w:r w:rsidRPr="00032207">
              <w:rPr>
                <w:sz w:val="24"/>
                <w:szCs w:val="24"/>
                <w:lang w:val="lt-LT"/>
              </w:rPr>
              <w:t xml:space="preserve"> %</w:t>
            </w:r>
            <w:r w:rsidR="00295F38" w:rsidRPr="00032207">
              <w:rPr>
                <w:sz w:val="24"/>
                <w:szCs w:val="24"/>
                <w:lang w:val="lt-LT"/>
              </w:rPr>
              <w:t xml:space="preserve"> </w:t>
            </w:r>
            <w:r w:rsidR="00D43FDE" w:rsidRPr="00D43FDE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). </w:t>
            </w:r>
          </w:p>
          <w:p w14:paraId="2683F002" w14:textId="77777777" w:rsidR="006C033F" w:rsidRDefault="006C033F" w:rsidP="003278BF">
            <w:pPr>
              <w:pStyle w:val="TableParagraph"/>
              <w:tabs>
                <w:tab w:val="left" w:pos="1350"/>
                <w:tab w:val="left" w:pos="2014"/>
                <w:tab w:val="left" w:pos="3557"/>
                <w:tab w:val="left" w:pos="3953"/>
              </w:tabs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Pedagogas aptaria su tėvais nerimą sukėlusius ženklus vaiko elgesyje </w:t>
            </w:r>
            <w:r w:rsidR="0081313F">
              <w:rPr>
                <w:sz w:val="24"/>
                <w:szCs w:val="24"/>
                <w:lang w:val="lt-LT"/>
              </w:rPr>
              <w:t xml:space="preserve">(iš dalies sutinka </w:t>
            </w:r>
            <w:r w:rsidR="0081313F" w:rsidRPr="0081313F">
              <w:rPr>
                <w:sz w:val="24"/>
                <w:szCs w:val="24"/>
                <w:lang w:val="lt-LT"/>
              </w:rPr>
              <w:t>2</w:t>
            </w:r>
            <w:r w:rsidR="0081313F">
              <w:rPr>
                <w:sz w:val="24"/>
                <w:szCs w:val="24"/>
                <w:lang w:val="lt-LT"/>
              </w:rPr>
              <w:t xml:space="preserve">4% </w:t>
            </w:r>
            <w:r w:rsidR="0081313F" w:rsidRPr="0081313F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81313F">
              <w:rPr>
                <w:sz w:val="24"/>
                <w:szCs w:val="24"/>
                <w:lang w:val="lt-LT"/>
              </w:rPr>
              <w:t xml:space="preserve">, visiškai sutinka </w:t>
            </w:r>
            <w:r w:rsidR="0081313F" w:rsidRPr="0081313F">
              <w:rPr>
                <w:sz w:val="24"/>
                <w:szCs w:val="24"/>
                <w:lang w:val="lt-LT"/>
              </w:rPr>
              <w:t>6</w:t>
            </w:r>
            <w:r w:rsidR="0081313F">
              <w:rPr>
                <w:sz w:val="24"/>
                <w:szCs w:val="24"/>
                <w:lang w:val="lt-LT"/>
              </w:rPr>
              <w:t xml:space="preserve">9 % </w:t>
            </w:r>
            <w:r w:rsidR="0081313F" w:rsidRPr="0081313F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81313F">
              <w:rPr>
                <w:sz w:val="24"/>
                <w:szCs w:val="24"/>
                <w:lang w:val="lt-LT"/>
              </w:rPr>
              <w:t>).</w:t>
            </w:r>
          </w:p>
          <w:p w14:paraId="1477FB22" w14:textId="7DA8D757" w:rsidR="0025619B" w:rsidRPr="005C1254" w:rsidRDefault="0025619B" w:rsidP="003278BF">
            <w:pPr>
              <w:pStyle w:val="TableParagraph"/>
              <w:tabs>
                <w:tab w:val="left" w:pos="1350"/>
                <w:tab w:val="left" w:pos="2014"/>
                <w:tab w:val="left" w:pos="3557"/>
                <w:tab w:val="left" w:pos="3953"/>
              </w:tabs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Mano vaikas pasitiki mokytoju, žino, kad jis pagelbės, kai tik prireiks jo pagalbos (iš dalies sutinku </w:t>
            </w:r>
            <w:r w:rsidR="005C1254">
              <w:rPr>
                <w:sz w:val="24"/>
                <w:szCs w:val="24"/>
                <w:lang w:val="lt-LT"/>
              </w:rPr>
              <w:t>1</w:t>
            </w:r>
            <w:r w:rsidR="005C1254" w:rsidRPr="005C1254">
              <w:rPr>
                <w:sz w:val="24"/>
                <w:szCs w:val="24"/>
                <w:lang w:val="lt-LT"/>
              </w:rPr>
              <w:t>6</w:t>
            </w:r>
            <w:r w:rsidR="005C1254">
              <w:rPr>
                <w:sz w:val="24"/>
                <w:szCs w:val="24"/>
                <w:lang w:val="lt-LT"/>
              </w:rPr>
              <w:t xml:space="preserve"> % </w:t>
            </w:r>
            <w:r w:rsidR="005C1254" w:rsidRPr="005C1254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5C1254">
              <w:rPr>
                <w:sz w:val="24"/>
                <w:szCs w:val="24"/>
                <w:lang w:val="lt-LT"/>
              </w:rPr>
              <w:t>, visiškai sutink</w:t>
            </w:r>
            <w:r w:rsidR="00533AAD">
              <w:rPr>
                <w:sz w:val="24"/>
                <w:szCs w:val="24"/>
                <w:lang w:val="lt-LT"/>
              </w:rPr>
              <w:t>a</w:t>
            </w:r>
            <w:r w:rsidR="005C1254">
              <w:rPr>
                <w:sz w:val="24"/>
                <w:szCs w:val="24"/>
                <w:lang w:val="lt-LT"/>
              </w:rPr>
              <w:t xml:space="preserve"> </w:t>
            </w:r>
            <w:r w:rsidR="005C1254" w:rsidRPr="005C1254">
              <w:rPr>
                <w:sz w:val="24"/>
                <w:szCs w:val="24"/>
                <w:lang w:val="lt-LT"/>
              </w:rPr>
              <w:t xml:space="preserve">73 % </w:t>
            </w:r>
            <w:r w:rsidR="005C1254" w:rsidRPr="005C1254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5C1254" w:rsidRPr="005C1254">
              <w:rPr>
                <w:sz w:val="24"/>
                <w:szCs w:val="24"/>
                <w:lang w:val="lt-LT"/>
              </w:rPr>
              <w:t>)</w:t>
            </w:r>
          </w:p>
        </w:tc>
        <w:tc>
          <w:tcPr>
            <w:tcW w:w="2551" w:type="dxa"/>
          </w:tcPr>
          <w:p w14:paraId="59E9F488" w14:textId="3A3120A9" w:rsidR="00BE585E" w:rsidRPr="00032207" w:rsidRDefault="00BE585E" w:rsidP="00DF6E90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BE585E" w:rsidRPr="00032207" w14:paraId="320546C7" w14:textId="77777777" w:rsidTr="00A76D44">
        <w:trPr>
          <w:trHeight w:val="551"/>
        </w:trPr>
        <w:tc>
          <w:tcPr>
            <w:tcW w:w="1691" w:type="dxa"/>
          </w:tcPr>
          <w:p w14:paraId="7B6670C8" w14:textId="383CF924" w:rsidR="00BE585E" w:rsidRPr="00282661" w:rsidRDefault="00C44E9C" w:rsidP="00032207">
            <w:pPr>
              <w:pStyle w:val="TableParagraph"/>
              <w:ind w:left="113" w:right="113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lt-LT"/>
              </w:rPr>
              <w:t xml:space="preserve">1.3. </w:t>
            </w:r>
            <w:r w:rsidR="00A1642F">
              <w:rPr>
                <w:sz w:val="24"/>
                <w:szCs w:val="24"/>
                <w:lang w:val="lt-LT"/>
              </w:rPr>
              <w:t>Vaikų tarpusavio sąveika</w:t>
            </w:r>
            <w:r w:rsidR="006223D5">
              <w:rPr>
                <w:sz w:val="24"/>
                <w:szCs w:val="24"/>
                <w:lang w:val="lt-LT"/>
              </w:rPr>
              <w:t xml:space="preserve"> </w:t>
            </w:r>
            <w:r w:rsidR="00282661">
              <w:rPr>
                <w:sz w:val="24"/>
                <w:szCs w:val="24"/>
                <w:lang w:val="lt-LT"/>
              </w:rPr>
              <w:t>–</w:t>
            </w:r>
            <w:r w:rsidR="006223D5">
              <w:rPr>
                <w:sz w:val="24"/>
                <w:szCs w:val="24"/>
                <w:lang w:val="lt-LT"/>
              </w:rPr>
              <w:t xml:space="preserve"> </w:t>
            </w:r>
            <w:r w:rsidR="00A1642F">
              <w:rPr>
                <w:b/>
                <w:bCs/>
                <w:sz w:val="24"/>
                <w:szCs w:val="24"/>
              </w:rPr>
              <w:t>3</w:t>
            </w:r>
            <w:r w:rsidR="00282661" w:rsidRPr="00282661">
              <w:rPr>
                <w:b/>
                <w:bCs/>
                <w:sz w:val="24"/>
                <w:szCs w:val="24"/>
                <w:lang w:val="pt-PT"/>
              </w:rPr>
              <w:t xml:space="preserve"> (2,</w:t>
            </w:r>
            <w:r w:rsidR="00A1642F">
              <w:rPr>
                <w:b/>
                <w:bCs/>
                <w:sz w:val="24"/>
                <w:szCs w:val="24"/>
                <w:lang w:val="pt-PT"/>
              </w:rPr>
              <w:t>74</w:t>
            </w:r>
            <w:r w:rsidR="00282661" w:rsidRPr="00282661">
              <w:rPr>
                <w:b/>
                <w:bCs/>
                <w:sz w:val="24"/>
                <w:szCs w:val="24"/>
                <w:lang w:val="pt-PT"/>
              </w:rPr>
              <w:t>)</w:t>
            </w:r>
          </w:p>
        </w:tc>
        <w:tc>
          <w:tcPr>
            <w:tcW w:w="5387" w:type="dxa"/>
          </w:tcPr>
          <w:p w14:paraId="240196A7" w14:textId="3CCBDD15" w:rsidR="00562F1D" w:rsidRPr="00032207" w:rsidRDefault="00F51A04" w:rsidP="00E70B02">
            <w:pPr>
              <w:pStyle w:val="TableParagraph"/>
              <w:ind w:left="113" w:right="113"/>
              <w:jc w:val="both"/>
              <w:rPr>
                <w:color w:val="00B050"/>
                <w:sz w:val="24"/>
                <w:szCs w:val="24"/>
                <w:lang w:val="lt-LT"/>
              </w:rPr>
            </w:pPr>
            <w:r w:rsidRPr="00032207">
              <w:rPr>
                <w:spacing w:val="-1"/>
                <w:sz w:val="24"/>
                <w:szCs w:val="24"/>
                <w:lang w:val="lt-LT"/>
              </w:rPr>
              <w:t>Vaikai</w:t>
            </w:r>
            <w:r w:rsidRPr="00032207">
              <w:rPr>
                <w:spacing w:val="-1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žino,</w:t>
            </w:r>
            <w:r w:rsidRPr="00032207">
              <w:rPr>
                <w:spacing w:val="-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kokio</w:t>
            </w:r>
            <w:r w:rsidRPr="00032207">
              <w:rPr>
                <w:spacing w:val="-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elgesio</w:t>
            </w:r>
            <w:r w:rsidRPr="00032207">
              <w:rPr>
                <w:spacing w:val="-1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iš</w:t>
            </w:r>
            <w:r w:rsidRPr="00032207">
              <w:rPr>
                <w:spacing w:val="-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jų</w:t>
            </w:r>
            <w:r w:rsidRPr="00032207">
              <w:rPr>
                <w:spacing w:val="-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tikimasi,</w:t>
            </w:r>
            <w:r w:rsidRPr="00032207">
              <w:rPr>
                <w:spacing w:val="-1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mokosi</w:t>
            </w:r>
            <w:r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laikytis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grupės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taisyklių (visiškai sutinka </w:t>
            </w:r>
            <w:r w:rsidR="0081313F">
              <w:rPr>
                <w:sz w:val="24"/>
                <w:szCs w:val="24"/>
                <w:lang w:val="lt-LT"/>
              </w:rPr>
              <w:t xml:space="preserve">86 </w:t>
            </w:r>
            <w:r w:rsidRPr="00032207">
              <w:rPr>
                <w:sz w:val="24"/>
                <w:szCs w:val="24"/>
                <w:lang w:val="lt-LT"/>
              </w:rPr>
              <w:t xml:space="preserve">% </w:t>
            </w:r>
            <w:r w:rsidR="0081313F" w:rsidRPr="0081313F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, </w:t>
            </w:r>
            <w:r w:rsidR="0099470C" w:rsidRPr="00032207">
              <w:rPr>
                <w:color w:val="000000" w:themeColor="text1"/>
                <w:sz w:val="24"/>
                <w:szCs w:val="24"/>
                <w:lang w:val="lt-LT"/>
              </w:rPr>
              <w:t>visiškai sutinka 90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="0081313F" w:rsidRPr="0081313F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 w:rsidRPr="00032207">
              <w:rPr>
                <w:color w:val="00B050"/>
                <w:sz w:val="24"/>
                <w:szCs w:val="24"/>
                <w:lang w:val="lt-LT"/>
              </w:rPr>
              <w:t xml:space="preserve"> </w:t>
            </w:r>
          </w:p>
          <w:p w14:paraId="1161F64E" w14:textId="77777777" w:rsidR="00DB06B2" w:rsidRDefault="00562F1D" w:rsidP="00E70B0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Vaikai n</w:t>
            </w:r>
            <w:r w:rsidR="00F51A04" w:rsidRPr="00032207">
              <w:rPr>
                <w:sz w:val="24"/>
                <w:szCs w:val="24"/>
                <w:lang w:val="lt-LT"/>
              </w:rPr>
              <w:t>ebijo</w:t>
            </w:r>
            <w:r w:rsidR="00F51A04" w:rsidRPr="00032207">
              <w:rPr>
                <w:spacing w:val="4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klysti,</w:t>
            </w:r>
            <w:r w:rsidR="00F51A04" w:rsidRPr="00032207">
              <w:rPr>
                <w:spacing w:val="4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drąsiai</w:t>
            </w:r>
            <w:r w:rsidR="00F51A04" w:rsidRPr="00032207">
              <w:rPr>
                <w:spacing w:val="4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išsako</w:t>
            </w:r>
            <w:r w:rsidR="00F51A04" w:rsidRPr="00032207">
              <w:rPr>
                <w:spacing w:val="4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savo</w:t>
            </w:r>
            <w:r w:rsidR="00F51A04" w:rsidRPr="00032207">
              <w:rPr>
                <w:spacing w:val="4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nuomonę</w:t>
            </w:r>
            <w:r w:rsidR="00F51A04" w:rsidRPr="00032207">
              <w:rPr>
                <w:spacing w:val="42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ir  dalyvauja</w:t>
            </w:r>
            <w:r w:rsidR="00F51A04"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priimant</w:t>
            </w:r>
            <w:r w:rsidR="00F51A04"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="00F51A04" w:rsidRPr="00032207">
              <w:rPr>
                <w:sz w:val="24"/>
                <w:szCs w:val="24"/>
                <w:lang w:val="lt-LT"/>
              </w:rPr>
              <w:t>sprendimus grupėje (</w:t>
            </w:r>
            <w:r w:rsidR="0081313F">
              <w:rPr>
                <w:sz w:val="24"/>
                <w:szCs w:val="24"/>
                <w:lang w:val="lt-LT"/>
              </w:rPr>
              <w:t xml:space="preserve">iš dalies sutinka 43% </w:t>
            </w:r>
            <w:r w:rsidR="0081313F" w:rsidRPr="0081313F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81313F">
              <w:rPr>
                <w:sz w:val="24"/>
                <w:szCs w:val="24"/>
                <w:lang w:val="lt-LT"/>
              </w:rPr>
              <w:t xml:space="preserve">, </w:t>
            </w:r>
            <w:r w:rsidR="00F51A04" w:rsidRPr="00032207">
              <w:rPr>
                <w:sz w:val="24"/>
                <w:szCs w:val="24"/>
                <w:lang w:val="lt-LT"/>
              </w:rPr>
              <w:t xml:space="preserve">visiškai sutinka </w:t>
            </w:r>
            <w:r w:rsidR="0081313F">
              <w:rPr>
                <w:sz w:val="24"/>
                <w:szCs w:val="24"/>
                <w:lang w:val="lt-LT"/>
              </w:rPr>
              <w:t>57</w:t>
            </w:r>
            <w:r w:rsidR="00F51A04" w:rsidRPr="00032207">
              <w:rPr>
                <w:sz w:val="24"/>
                <w:szCs w:val="24"/>
                <w:lang w:val="lt-LT"/>
              </w:rPr>
              <w:t xml:space="preserve"> %</w:t>
            </w:r>
            <w:r w:rsidR="0081313F">
              <w:rPr>
                <w:sz w:val="24"/>
                <w:szCs w:val="24"/>
                <w:lang w:val="lt-LT"/>
              </w:rPr>
              <w:t xml:space="preserve"> </w:t>
            </w:r>
            <w:r w:rsidR="0081313F" w:rsidRPr="0081313F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F51A04" w:rsidRPr="00032207">
              <w:rPr>
                <w:sz w:val="24"/>
                <w:szCs w:val="24"/>
                <w:lang w:val="lt-LT"/>
              </w:rPr>
              <w:t xml:space="preserve">). </w:t>
            </w:r>
          </w:p>
          <w:p w14:paraId="6BFD5104" w14:textId="3C198ED4" w:rsidR="00F93C56" w:rsidRPr="00DB06B2" w:rsidRDefault="00DB06B2" w:rsidP="00E70B0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Mano vaikas mokykloje mokomas elgtis pagarbiai, laikytis taisyklių (iš dalies sutink</w:t>
            </w:r>
            <w:r w:rsidR="007C25BC">
              <w:rPr>
                <w:sz w:val="24"/>
                <w:szCs w:val="24"/>
                <w:lang w:val="lt-LT"/>
              </w:rPr>
              <w:t>a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DB06B2">
              <w:rPr>
                <w:sz w:val="24"/>
                <w:szCs w:val="24"/>
                <w:lang w:val="lt-LT"/>
              </w:rPr>
              <w:t xml:space="preserve">6% </w:t>
            </w:r>
            <w:r w:rsidRPr="00DB06B2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b/>
                <w:bCs/>
                <w:sz w:val="24"/>
                <w:szCs w:val="24"/>
                <w:lang w:val="lt-LT"/>
              </w:rPr>
              <w:t xml:space="preserve">, </w:t>
            </w:r>
            <w:r w:rsidRPr="00DB06B2">
              <w:rPr>
                <w:sz w:val="24"/>
                <w:szCs w:val="24"/>
                <w:lang w:val="lt-LT"/>
              </w:rPr>
              <w:t>visi</w:t>
            </w:r>
            <w:r>
              <w:rPr>
                <w:sz w:val="24"/>
                <w:szCs w:val="24"/>
                <w:lang w:val="lt-LT"/>
              </w:rPr>
              <w:t>š</w:t>
            </w:r>
            <w:r w:rsidRPr="00DB06B2">
              <w:rPr>
                <w:sz w:val="24"/>
                <w:szCs w:val="24"/>
                <w:lang w:val="lt-LT"/>
              </w:rPr>
              <w:t>kai sutink</w:t>
            </w:r>
            <w:r w:rsidR="007C25BC">
              <w:rPr>
                <w:sz w:val="24"/>
                <w:szCs w:val="24"/>
                <w:lang w:val="lt-LT"/>
              </w:rPr>
              <w:t>a</w:t>
            </w:r>
            <w:r>
              <w:rPr>
                <w:sz w:val="24"/>
                <w:szCs w:val="24"/>
                <w:lang w:val="lt-LT"/>
              </w:rPr>
              <w:t xml:space="preserve"> 90 </w:t>
            </w:r>
            <w:r w:rsidRPr="00DB06B2">
              <w:rPr>
                <w:sz w:val="24"/>
                <w:szCs w:val="24"/>
                <w:lang w:val="lt-LT"/>
              </w:rPr>
              <w:t>%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DB06B2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sz w:val="24"/>
                <w:szCs w:val="24"/>
                <w:lang w:val="lt-LT"/>
              </w:rPr>
              <w:t>)</w:t>
            </w:r>
          </w:p>
        </w:tc>
        <w:tc>
          <w:tcPr>
            <w:tcW w:w="2551" w:type="dxa"/>
          </w:tcPr>
          <w:p w14:paraId="701A0A2D" w14:textId="34B1E74B" w:rsidR="00BE585E" w:rsidRPr="00032207" w:rsidRDefault="00BE585E" w:rsidP="00E70B0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BE585E" w:rsidRPr="00032207" w14:paraId="1111EE09" w14:textId="77777777" w:rsidTr="00290493">
        <w:trPr>
          <w:trHeight w:val="1891"/>
        </w:trPr>
        <w:tc>
          <w:tcPr>
            <w:tcW w:w="1691" w:type="dxa"/>
          </w:tcPr>
          <w:p w14:paraId="0F78FF76" w14:textId="4E2FF311" w:rsidR="00BE585E" w:rsidRPr="00032207" w:rsidRDefault="00BE585E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1.4. Lygios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galimybės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visiems</w:t>
            </w:r>
            <w:r w:rsidRPr="00032207">
              <w:rPr>
                <w:spacing w:val="-6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vaikams</w:t>
            </w:r>
            <w:r w:rsidRPr="00032207">
              <w:rPr>
                <w:spacing w:val="-6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ugdytis</w:t>
            </w:r>
            <w:r w:rsidRPr="00032207">
              <w:rPr>
                <w:spacing w:val="-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tobulėti – </w:t>
            </w:r>
            <w:r w:rsidR="00175165" w:rsidRPr="00175165">
              <w:rPr>
                <w:b/>
                <w:bCs/>
                <w:sz w:val="24"/>
                <w:szCs w:val="24"/>
                <w:lang w:val="lt-LT"/>
              </w:rPr>
              <w:t>3 (2,63)</w:t>
            </w:r>
          </w:p>
        </w:tc>
        <w:tc>
          <w:tcPr>
            <w:tcW w:w="5387" w:type="dxa"/>
          </w:tcPr>
          <w:p w14:paraId="2FED0A11" w14:textId="0DEF96B1" w:rsidR="00562F1D" w:rsidRDefault="00792896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Pedagogai savo kalboje ir organizuojamoje veikloje vengia</w:t>
            </w:r>
            <w:r w:rsidR="00562F1D" w:rsidRPr="00032207">
              <w:rPr>
                <w:sz w:val="24"/>
                <w:szCs w:val="24"/>
                <w:lang w:val="lt-LT"/>
              </w:rPr>
              <w:t xml:space="preserve"> stereotipų (visiškai sutinka </w:t>
            </w:r>
            <w:r w:rsidR="00DB06B2">
              <w:rPr>
                <w:sz w:val="24"/>
                <w:szCs w:val="24"/>
                <w:lang w:val="lt-LT"/>
              </w:rPr>
              <w:t>79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DB06B2" w:rsidRPr="00DB06B2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). </w:t>
            </w:r>
          </w:p>
          <w:p w14:paraId="3FBF2696" w14:textId="548E27A6" w:rsidR="00DB06B2" w:rsidRPr="00032207" w:rsidRDefault="00DB06B2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Modifikuoj</w:t>
            </w:r>
            <w:r>
              <w:rPr>
                <w:sz w:val="24"/>
                <w:szCs w:val="24"/>
                <w:lang w:val="lt-LT"/>
              </w:rPr>
              <w:t>a</w:t>
            </w:r>
            <w:r w:rsidRPr="00032207">
              <w:rPr>
                <w:sz w:val="24"/>
                <w:szCs w:val="24"/>
                <w:lang w:val="lt-LT"/>
              </w:rPr>
              <w:t xml:space="preserve"> fizinę aplinką ir veiklas, teiki</w:t>
            </w:r>
            <w:r>
              <w:rPr>
                <w:sz w:val="24"/>
                <w:szCs w:val="24"/>
                <w:lang w:val="lt-LT"/>
              </w:rPr>
              <w:t>a</w:t>
            </w:r>
            <w:r w:rsidRPr="00032207">
              <w:rPr>
                <w:sz w:val="24"/>
                <w:szCs w:val="24"/>
                <w:lang w:val="lt-LT"/>
              </w:rPr>
              <w:t xml:space="preserve"> pagalbą, atsižvelgdam</w:t>
            </w:r>
            <w:r>
              <w:rPr>
                <w:sz w:val="24"/>
                <w:szCs w:val="24"/>
                <w:lang w:val="lt-LT"/>
              </w:rPr>
              <w:t>i</w:t>
            </w:r>
            <w:r w:rsidRPr="00032207">
              <w:rPr>
                <w:sz w:val="24"/>
                <w:szCs w:val="24"/>
                <w:lang w:val="lt-LT"/>
              </w:rPr>
              <w:t xml:space="preserve"> į situacines vaikų reikmes (</w:t>
            </w:r>
            <w:r>
              <w:rPr>
                <w:sz w:val="24"/>
                <w:szCs w:val="24"/>
                <w:lang w:val="lt-LT"/>
              </w:rPr>
              <w:t>visiškai</w:t>
            </w:r>
            <w:r w:rsidRPr="00032207">
              <w:rPr>
                <w:sz w:val="24"/>
                <w:szCs w:val="24"/>
                <w:lang w:val="lt-LT"/>
              </w:rPr>
              <w:t xml:space="preserve"> sutinka </w:t>
            </w:r>
            <w:r w:rsidRPr="00DB06B2">
              <w:rPr>
                <w:b/>
                <w:bCs/>
                <w:sz w:val="24"/>
                <w:szCs w:val="24"/>
                <w:lang w:val="lt-LT"/>
              </w:rPr>
              <w:t xml:space="preserve">64 </w:t>
            </w:r>
            <w:r w:rsidRPr="00032207">
              <w:rPr>
                <w:sz w:val="24"/>
                <w:szCs w:val="24"/>
                <w:lang w:val="lt-LT"/>
              </w:rPr>
              <w:t>%)</w:t>
            </w:r>
          </w:p>
          <w:p w14:paraId="16B0FE95" w14:textId="77777777" w:rsidR="005D5546" w:rsidRPr="00032207" w:rsidRDefault="005D5546" w:rsidP="00290493">
            <w:pPr>
              <w:pStyle w:val="TableParagraph"/>
              <w:ind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</w:tcPr>
          <w:p w14:paraId="1F235793" w14:textId="069BF6F9" w:rsidR="00BE585E" w:rsidRPr="0025619B" w:rsidRDefault="00562F1D" w:rsidP="00DF6E90">
            <w:pPr>
              <w:pStyle w:val="TableParagraph"/>
              <w:ind w:left="113" w:right="113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FF"/>
                <w:lang w:val="lt-LT"/>
              </w:rPr>
            </w:pPr>
            <w:r w:rsidRPr="00032207">
              <w:rPr>
                <w:sz w:val="24"/>
                <w:szCs w:val="24"/>
                <w:shd w:val="clear" w:color="auto" w:fill="FFFFFF"/>
                <w:lang w:val="lt-LT"/>
              </w:rPr>
              <w:t xml:space="preserve">Pritaikau </w:t>
            </w:r>
            <w:proofErr w:type="spellStart"/>
            <w:r w:rsidRPr="00032207">
              <w:rPr>
                <w:sz w:val="24"/>
                <w:szCs w:val="24"/>
                <w:shd w:val="clear" w:color="auto" w:fill="FFFFFF"/>
                <w:lang w:val="lt-LT"/>
              </w:rPr>
              <w:t>ugdymo(si</w:t>
            </w:r>
            <w:proofErr w:type="spellEnd"/>
            <w:r w:rsidRPr="00032207">
              <w:rPr>
                <w:sz w:val="24"/>
                <w:szCs w:val="24"/>
                <w:shd w:val="clear" w:color="auto" w:fill="FFFFFF"/>
                <w:lang w:val="lt-LT"/>
              </w:rPr>
              <w:t>) aplinką ir veiklą skirtingų ugdymosi poreikių vaikam</w:t>
            </w:r>
            <w:r w:rsidR="00144A52">
              <w:rPr>
                <w:sz w:val="24"/>
                <w:szCs w:val="24"/>
                <w:shd w:val="clear" w:color="auto" w:fill="FFFFFF"/>
                <w:lang w:val="lt-LT"/>
              </w:rPr>
              <w:t>s</w:t>
            </w:r>
            <w:r w:rsidRPr="00032207">
              <w:rPr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6F1908">
              <w:rPr>
                <w:b/>
                <w:bCs/>
                <w:sz w:val="24"/>
                <w:szCs w:val="24"/>
                <w:shd w:val="clear" w:color="auto" w:fill="FFFFFF"/>
                <w:lang w:val="lt-LT"/>
              </w:rPr>
              <w:t>(</w:t>
            </w:r>
            <w:r w:rsidRPr="006F1908">
              <w:rPr>
                <w:b/>
                <w:bCs/>
                <w:i/>
                <w:iCs/>
                <w:sz w:val="24"/>
                <w:szCs w:val="24"/>
                <w:shd w:val="clear" w:color="auto" w:fill="FFFFFF"/>
                <w:lang w:val="lt-LT"/>
              </w:rPr>
              <w:t>iš dalies sutinka</w:t>
            </w:r>
            <w:r w:rsidRPr="006F1908">
              <w:rPr>
                <w:b/>
                <w:bCs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DB06B2" w:rsidRPr="006F1908">
              <w:rPr>
                <w:b/>
                <w:bCs/>
                <w:sz w:val="24"/>
                <w:szCs w:val="24"/>
                <w:shd w:val="clear" w:color="auto" w:fill="FFFFFF"/>
                <w:lang w:val="lt-LT"/>
              </w:rPr>
              <w:t>57</w:t>
            </w:r>
            <w:r w:rsidRPr="006F1908">
              <w:rPr>
                <w:b/>
                <w:bCs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25619B">
              <w:rPr>
                <w:b/>
                <w:bCs/>
                <w:i/>
                <w:iCs/>
                <w:sz w:val="24"/>
                <w:szCs w:val="24"/>
                <w:lang w:val="lt-LT"/>
              </w:rPr>
              <w:t xml:space="preserve">% </w:t>
            </w:r>
            <w:r w:rsidR="006F1908" w:rsidRPr="0025619B">
              <w:rPr>
                <w:b/>
                <w:bCs/>
                <w:i/>
                <w:iCs/>
                <w:sz w:val="24"/>
                <w:szCs w:val="24"/>
                <w:lang w:val="lt-LT"/>
              </w:rPr>
              <w:t>M</w:t>
            </w:r>
            <w:r w:rsidR="0025619B" w:rsidRPr="0025619B">
              <w:rPr>
                <w:b/>
                <w:bCs/>
                <w:i/>
                <w:iCs/>
                <w:sz w:val="24"/>
                <w:szCs w:val="24"/>
                <w:lang w:val="lt-LT"/>
              </w:rPr>
              <w:t>, visiškai sutinka 43 % M</w:t>
            </w:r>
            <w:r w:rsidRPr="0025619B">
              <w:rPr>
                <w:b/>
                <w:bCs/>
                <w:i/>
                <w:iCs/>
                <w:sz w:val="24"/>
                <w:szCs w:val="24"/>
                <w:lang w:val="lt-LT"/>
              </w:rPr>
              <w:t>).</w:t>
            </w:r>
          </w:p>
          <w:p w14:paraId="29E353C8" w14:textId="0AAED3E1" w:rsidR="00562F1D" w:rsidRPr="00032207" w:rsidRDefault="00562F1D" w:rsidP="00562F1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77E58298" w14:textId="77777777" w:rsidR="00F93C56" w:rsidRPr="00032207" w:rsidRDefault="00F93C56" w:rsidP="00405B98">
      <w:pPr>
        <w:jc w:val="both"/>
        <w:rPr>
          <w:sz w:val="24"/>
          <w:szCs w:val="24"/>
        </w:rPr>
      </w:pPr>
    </w:p>
    <w:p w14:paraId="3ACFEB51" w14:textId="744E25C9" w:rsidR="00CE0121" w:rsidRPr="00A661C7" w:rsidRDefault="00CE0121" w:rsidP="00A76D44">
      <w:pPr>
        <w:pStyle w:val="TableParagraph"/>
        <w:numPr>
          <w:ilvl w:val="0"/>
          <w:numId w:val="1"/>
        </w:numPr>
        <w:tabs>
          <w:tab w:val="left" w:pos="351"/>
        </w:tabs>
        <w:spacing w:line="360" w:lineRule="auto"/>
        <w:ind w:left="0" w:firstLine="0"/>
        <w:rPr>
          <w:b/>
          <w:bCs/>
          <w:sz w:val="24"/>
          <w:szCs w:val="24"/>
        </w:rPr>
      </w:pPr>
      <w:r w:rsidRPr="00A661C7">
        <w:rPr>
          <w:b/>
          <w:bCs/>
          <w:sz w:val="24"/>
          <w:szCs w:val="24"/>
        </w:rPr>
        <w:t>UGDYMOSI</w:t>
      </w:r>
      <w:r w:rsidRPr="00A661C7">
        <w:rPr>
          <w:b/>
          <w:bCs/>
          <w:spacing w:val="-2"/>
          <w:sz w:val="24"/>
          <w:szCs w:val="24"/>
        </w:rPr>
        <w:t xml:space="preserve"> </w:t>
      </w:r>
      <w:r w:rsidRPr="00A661C7">
        <w:rPr>
          <w:b/>
          <w:bCs/>
          <w:sz w:val="24"/>
          <w:szCs w:val="24"/>
        </w:rPr>
        <w:t>srities</w:t>
      </w:r>
      <w:r w:rsidRPr="00A661C7">
        <w:rPr>
          <w:b/>
          <w:bCs/>
          <w:spacing w:val="-1"/>
          <w:sz w:val="24"/>
          <w:szCs w:val="24"/>
        </w:rPr>
        <w:t xml:space="preserve"> </w:t>
      </w:r>
      <w:r w:rsidRPr="00A661C7">
        <w:rPr>
          <w:b/>
          <w:bCs/>
          <w:sz w:val="24"/>
          <w:szCs w:val="24"/>
        </w:rPr>
        <w:t>bendras</w:t>
      </w:r>
      <w:r w:rsidRPr="00A661C7">
        <w:rPr>
          <w:b/>
          <w:bCs/>
          <w:spacing w:val="-1"/>
          <w:sz w:val="24"/>
          <w:szCs w:val="24"/>
        </w:rPr>
        <w:t xml:space="preserve"> </w:t>
      </w:r>
      <w:r w:rsidRPr="00A661C7">
        <w:rPr>
          <w:b/>
          <w:bCs/>
          <w:sz w:val="24"/>
          <w:szCs w:val="24"/>
        </w:rPr>
        <w:t>vertinimas</w:t>
      </w:r>
      <w:r w:rsidRPr="00A661C7">
        <w:rPr>
          <w:b/>
          <w:bCs/>
          <w:spacing w:val="1"/>
          <w:sz w:val="24"/>
          <w:szCs w:val="24"/>
        </w:rPr>
        <w:t xml:space="preserve"> </w:t>
      </w:r>
      <w:r w:rsidRPr="00A661C7">
        <w:rPr>
          <w:b/>
          <w:bCs/>
          <w:sz w:val="24"/>
          <w:szCs w:val="24"/>
        </w:rPr>
        <w:t>–</w:t>
      </w:r>
      <w:r w:rsidRPr="00A661C7">
        <w:rPr>
          <w:b/>
          <w:bCs/>
          <w:spacing w:val="-1"/>
          <w:sz w:val="24"/>
          <w:szCs w:val="24"/>
        </w:rPr>
        <w:t xml:space="preserve"> </w:t>
      </w:r>
      <w:r w:rsidR="00911DEC" w:rsidRPr="00A661C7">
        <w:rPr>
          <w:b/>
          <w:bCs/>
          <w:spacing w:val="-1"/>
          <w:sz w:val="24"/>
          <w:szCs w:val="24"/>
        </w:rPr>
        <w:t>3</w:t>
      </w:r>
      <w:r w:rsidR="00FE2EA0" w:rsidRPr="00A661C7">
        <w:rPr>
          <w:b/>
          <w:bCs/>
          <w:sz w:val="24"/>
          <w:szCs w:val="24"/>
        </w:rPr>
        <w:t xml:space="preserve"> lygis</w:t>
      </w:r>
      <w:r w:rsidR="00A4471E">
        <w:rPr>
          <w:b/>
          <w:bCs/>
          <w:sz w:val="24"/>
          <w:szCs w:val="24"/>
        </w:rPr>
        <w:t xml:space="preserve"> (2,59)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CE0121" w:rsidRPr="00032207" w14:paraId="34DFBE04" w14:textId="77777777" w:rsidTr="005C2F44">
        <w:trPr>
          <w:trHeight w:val="551"/>
        </w:trPr>
        <w:tc>
          <w:tcPr>
            <w:tcW w:w="1691" w:type="dxa"/>
            <w:vAlign w:val="center"/>
          </w:tcPr>
          <w:p w14:paraId="5583640E" w14:textId="77777777" w:rsidR="00CE0121" w:rsidRPr="00032207" w:rsidRDefault="00CE0121" w:rsidP="00325461">
            <w:pPr>
              <w:pStyle w:val="TableParagraph"/>
              <w:spacing w:line="275" w:lineRule="exact"/>
              <w:ind w:left="107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5387" w:type="dxa"/>
            <w:vAlign w:val="center"/>
          </w:tcPr>
          <w:p w14:paraId="2CA260ED" w14:textId="77777777" w:rsidR="00CE0121" w:rsidRPr="00032207" w:rsidRDefault="00CE0121" w:rsidP="00325461">
            <w:pPr>
              <w:pStyle w:val="TableParagraph"/>
              <w:spacing w:line="276" w:lineRule="exact"/>
              <w:ind w:left="707" w:right="106" w:hanging="579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="00045EAD" w:rsidRPr="00032207">
              <w:rPr>
                <w:spacing w:val="-57"/>
                <w:sz w:val="24"/>
                <w:szCs w:val="24"/>
                <w:lang w:val="lt-LT"/>
              </w:rPr>
              <w:t xml:space="preserve">   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vAlign w:val="center"/>
          </w:tcPr>
          <w:p w14:paraId="6C6D36E4" w14:textId="77777777" w:rsidR="00CE0121" w:rsidRPr="00032207" w:rsidRDefault="00CE0121" w:rsidP="00325461">
            <w:pPr>
              <w:pStyle w:val="TableParagraph"/>
              <w:spacing w:line="276" w:lineRule="exact"/>
              <w:ind w:left="184" w:right="175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7E021B" w:rsidRPr="00032207" w14:paraId="40E2862A" w14:textId="77777777" w:rsidTr="005C2F44">
        <w:trPr>
          <w:trHeight w:val="551"/>
        </w:trPr>
        <w:tc>
          <w:tcPr>
            <w:tcW w:w="1691" w:type="dxa"/>
          </w:tcPr>
          <w:p w14:paraId="06897C98" w14:textId="695E074F" w:rsidR="007E021B" w:rsidRPr="00032207" w:rsidRDefault="007E021B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2.1. Spontaniška vaiko inicijuota veikla (aš pats) – </w:t>
            </w:r>
            <w:r w:rsidRPr="00032207">
              <w:rPr>
                <w:bCs/>
                <w:sz w:val="24"/>
                <w:szCs w:val="24"/>
                <w:lang w:val="lt-LT"/>
              </w:rPr>
              <w:t xml:space="preserve"> </w:t>
            </w:r>
            <w:r w:rsidR="00C82ACE" w:rsidRPr="00C82ACE">
              <w:rPr>
                <w:b/>
                <w:sz w:val="24"/>
                <w:szCs w:val="24"/>
                <w:lang w:val="lt-LT"/>
              </w:rPr>
              <w:t>3 (2,65)</w:t>
            </w:r>
          </w:p>
        </w:tc>
        <w:tc>
          <w:tcPr>
            <w:tcW w:w="5387" w:type="dxa"/>
          </w:tcPr>
          <w:p w14:paraId="637D7E3A" w14:textId="4E0F2895" w:rsidR="007E021B" w:rsidRPr="00032207" w:rsidRDefault="00D370A1" w:rsidP="00045EA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Vaikai drąsiai kreipiasi į pedagogus pagalbos, kai jiems išky</w:t>
            </w:r>
            <w:r w:rsidR="00045EAD" w:rsidRPr="00032207">
              <w:rPr>
                <w:sz w:val="24"/>
                <w:szCs w:val="24"/>
                <w:lang w:val="lt-LT"/>
              </w:rPr>
              <w:t xml:space="preserve">la sunkumai (visiškai sutinka </w:t>
            </w:r>
            <w:r w:rsidR="0025619B">
              <w:rPr>
                <w:sz w:val="24"/>
                <w:szCs w:val="24"/>
                <w:lang w:val="lt-LT"/>
              </w:rPr>
              <w:t>86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25619B" w:rsidRPr="0025619B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045EAD" w:rsidRPr="00032207">
              <w:rPr>
                <w:sz w:val="24"/>
                <w:szCs w:val="24"/>
                <w:lang w:val="lt-LT"/>
              </w:rPr>
              <w:t>).</w:t>
            </w:r>
          </w:p>
        </w:tc>
        <w:tc>
          <w:tcPr>
            <w:tcW w:w="2551" w:type="dxa"/>
          </w:tcPr>
          <w:p w14:paraId="60605AF3" w14:textId="4D4D005F" w:rsidR="00562F1D" w:rsidRPr="006F1908" w:rsidRDefault="00562F1D" w:rsidP="006F1908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Vaikai savo iniciatyva pasirenka veiklą ir priemones, įsitraukia į veiklą ir ją plėtoja </w:t>
            </w:r>
            <w:r w:rsidR="00045EAD"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(</w:t>
            </w:r>
            <w:r w:rsidR="006F1908" w:rsidRPr="006F1908">
              <w:rPr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iš dalies sutinka 57 %</w:t>
            </w:r>
            <w:r w:rsidR="006F1908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6F1908" w:rsidRPr="006F1908">
              <w:rPr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M</w:t>
            </w:r>
            <w:r w:rsidR="006F1908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, </w:t>
            </w:r>
            <w:r w:rsidR="00045EAD"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visiškai sutinka</w:t>
            </w:r>
            <w:r w:rsidR="006F1908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 43 </w:t>
            </w:r>
            <w:r w:rsidR="00045EAD" w:rsidRPr="00032207">
              <w:rPr>
                <w:color w:val="000000" w:themeColor="text1"/>
                <w:sz w:val="24"/>
                <w:szCs w:val="24"/>
                <w:lang w:val="lt-LT"/>
              </w:rPr>
              <w:t>%</w:t>
            </w:r>
            <w:r w:rsidR="00045EAD"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6F1908" w:rsidRPr="006F1908">
              <w:rPr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M</w:t>
            </w:r>
            <w:r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>)</w:t>
            </w:r>
            <w:r w:rsidRPr="00032207">
              <w:rPr>
                <w:color w:val="444444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</w:p>
          <w:p w14:paraId="6B8DFAFC" w14:textId="77777777" w:rsidR="007E021B" w:rsidRPr="00032207" w:rsidRDefault="007E021B" w:rsidP="00B70A6A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7E021B" w:rsidRPr="00032207" w14:paraId="3A614682" w14:textId="77777777" w:rsidTr="005C2F44">
        <w:trPr>
          <w:trHeight w:val="553"/>
        </w:trPr>
        <w:tc>
          <w:tcPr>
            <w:tcW w:w="1691" w:type="dxa"/>
          </w:tcPr>
          <w:p w14:paraId="4D41D365" w14:textId="22C9165F" w:rsidR="007E021B" w:rsidRPr="00032207" w:rsidRDefault="007E021B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2.2. Patirtinė vaiko veikla </w:t>
            </w:r>
            <w:r w:rsidRPr="00032207">
              <w:rPr>
                <w:bCs/>
                <w:sz w:val="24"/>
                <w:szCs w:val="24"/>
                <w:lang w:val="lt-LT"/>
              </w:rPr>
              <w:t xml:space="preserve">– </w:t>
            </w:r>
            <w:r w:rsidR="00617F88" w:rsidRPr="00617F88">
              <w:rPr>
                <w:b/>
                <w:sz w:val="24"/>
                <w:szCs w:val="24"/>
                <w:lang w:val="lt-LT"/>
              </w:rPr>
              <w:t>3 (2,55)</w:t>
            </w:r>
          </w:p>
        </w:tc>
        <w:tc>
          <w:tcPr>
            <w:tcW w:w="5387" w:type="dxa"/>
          </w:tcPr>
          <w:p w14:paraId="7157B73C" w14:textId="13D9FE93" w:rsidR="00045EAD" w:rsidRPr="00032207" w:rsidRDefault="0025619B" w:rsidP="005C2F44">
            <w:pPr>
              <w:pStyle w:val="TableParagraph"/>
              <w:ind w:left="143" w:right="92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</w:t>
            </w:r>
            <w:r w:rsidR="007C2727" w:rsidRPr="00032207">
              <w:rPr>
                <w:sz w:val="24"/>
                <w:szCs w:val="24"/>
                <w:lang w:val="lt-LT"/>
              </w:rPr>
              <w:t xml:space="preserve">udaromos sąlygos </w:t>
            </w:r>
            <w:r w:rsidR="00045EAD" w:rsidRPr="00032207">
              <w:rPr>
                <w:sz w:val="24"/>
                <w:szCs w:val="24"/>
                <w:lang w:val="lt-LT"/>
              </w:rPr>
              <w:t xml:space="preserve"> vaikams drąsiai eksperimentuoti, tyrinėti (visiškai sutinka </w:t>
            </w:r>
            <w:r w:rsidRPr="0025619B">
              <w:rPr>
                <w:sz w:val="24"/>
                <w:szCs w:val="24"/>
                <w:lang w:val="lt-LT"/>
              </w:rPr>
              <w:t>64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045EAD" w:rsidRPr="00032207">
              <w:rPr>
                <w:sz w:val="24"/>
                <w:szCs w:val="24"/>
                <w:lang w:val="lt-LT"/>
              </w:rPr>
              <w:t xml:space="preserve">% </w:t>
            </w:r>
            <w:r w:rsidRPr="0025619B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045EAD" w:rsidRPr="00032207">
              <w:rPr>
                <w:sz w:val="24"/>
                <w:szCs w:val="24"/>
                <w:lang w:val="lt-LT"/>
              </w:rPr>
              <w:t>).</w:t>
            </w:r>
          </w:p>
          <w:p w14:paraId="4D1D6811" w14:textId="77777777" w:rsidR="00045EAD" w:rsidRPr="00032207" w:rsidRDefault="00045EAD" w:rsidP="005C2F44">
            <w:pPr>
              <w:pStyle w:val="TableParagraph"/>
              <w:ind w:left="143" w:right="92"/>
              <w:jc w:val="both"/>
              <w:rPr>
                <w:sz w:val="24"/>
                <w:szCs w:val="24"/>
                <w:lang w:val="lt-LT"/>
              </w:rPr>
            </w:pPr>
          </w:p>
          <w:p w14:paraId="7C2E23F9" w14:textId="77777777" w:rsidR="000A09EB" w:rsidRPr="00032207" w:rsidRDefault="00045EAD" w:rsidP="005C2F44">
            <w:pPr>
              <w:pStyle w:val="TableParagraph"/>
              <w:ind w:left="143" w:right="92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</w:tcPr>
          <w:p w14:paraId="1126F275" w14:textId="3D4EC74C" w:rsidR="007E021B" w:rsidRPr="00032207" w:rsidRDefault="00045EAD" w:rsidP="00AF6A5D">
            <w:pPr>
              <w:pStyle w:val="TableParagraph"/>
              <w:ind w:left="140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Reikia</w:t>
            </w:r>
            <w:r w:rsidR="004F68F2">
              <w:rPr>
                <w:sz w:val="24"/>
                <w:szCs w:val="24"/>
                <w:lang w:val="lt-LT"/>
              </w:rPr>
              <w:t xml:space="preserve"> sudaryti sąlygas</w:t>
            </w:r>
            <w:r w:rsidRPr="00032207">
              <w:rPr>
                <w:sz w:val="24"/>
                <w:szCs w:val="24"/>
                <w:lang w:val="lt-LT"/>
              </w:rPr>
              <w:t xml:space="preserve"> vaik</w:t>
            </w:r>
            <w:r w:rsidR="004F68F2">
              <w:rPr>
                <w:sz w:val="24"/>
                <w:szCs w:val="24"/>
                <w:lang w:val="lt-LT"/>
              </w:rPr>
              <w:t>ams</w:t>
            </w:r>
            <w:r w:rsidRPr="00032207">
              <w:rPr>
                <w:sz w:val="24"/>
                <w:szCs w:val="24"/>
                <w:lang w:val="lt-LT"/>
              </w:rPr>
              <w:t xml:space="preserve"> naudo</w:t>
            </w:r>
            <w:r w:rsidR="004F68F2">
              <w:rPr>
                <w:sz w:val="24"/>
                <w:szCs w:val="24"/>
                <w:lang w:val="lt-LT"/>
              </w:rPr>
              <w:t>ti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įvairius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patirties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kaupimo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būdus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(stebėjimą, bandymą, klausinėjimą), skatinančius juos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tyrinėti,</w:t>
            </w:r>
            <w:r w:rsidRPr="00032207">
              <w:rPr>
                <w:spacing w:val="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eksperimentuoti, savarankiškai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domėtis</w:t>
            </w:r>
            <w:r w:rsidRPr="00032207">
              <w:rPr>
                <w:spacing w:val="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1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būti kūrybingiems </w:t>
            </w:r>
            <w:r w:rsidRPr="004F68F2">
              <w:rPr>
                <w:b/>
                <w:bCs/>
                <w:sz w:val="24"/>
                <w:szCs w:val="24"/>
                <w:lang w:val="lt-LT"/>
              </w:rPr>
              <w:t>( iš dalies sutinka 5</w:t>
            </w:r>
            <w:r w:rsidR="004F68F2" w:rsidRPr="004F68F2">
              <w:rPr>
                <w:b/>
                <w:bCs/>
                <w:sz w:val="24"/>
                <w:szCs w:val="24"/>
                <w:lang w:val="lt-LT"/>
              </w:rPr>
              <w:t xml:space="preserve">0 </w:t>
            </w:r>
            <w:r w:rsidRPr="004F68F2">
              <w:rPr>
                <w:b/>
                <w:bCs/>
                <w:sz w:val="24"/>
                <w:szCs w:val="24"/>
                <w:lang w:val="lt-LT"/>
              </w:rPr>
              <w:t xml:space="preserve">% </w:t>
            </w:r>
            <w:r w:rsidR="004F68F2" w:rsidRPr="004F68F2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4F68F2">
              <w:rPr>
                <w:b/>
                <w:bCs/>
                <w:sz w:val="24"/>
                <w:szCs w:val="24"/>
                <w:lang w:val="lt-LT"/>
              </w:rPr>
              <w:t xml:space="preserve">, visiškai sutinka </w:t>
            </w:r>
            <w:r w:rsidR="004F68F2" w:rsidRPr="004F68F2">
              <w:rPr>
                <w:b/>
                <w:bCs/>
                <w:sz w:val="24"/>
                <w:szCs w:val="24"/>
                <w:lang w:val="lt-LT"/>
              </w:rPr>
              <w:t>50</w:t>
            </w:r>
            <w:r w:rsidR="004F68F2">
              <w:rPr>
                <w:b/>
                <w:bCs/>
                <w:sz w:val="24"/>
                <w:szCs w:val="24"/>
                <w:lang w:val="lt-LT"/>
              </w:rPr>
              <w:t xml:space="preserve"> % M)</w:t>
            </w:r>
            <w:r w:rsidR="004F68F2">
              <w:rPr>
                <w:sz w:val="24"/>
                <w:szCs w:val="24"/>
                <w:lang w:val="lt-LT"/>
              </w:rPr>
              <w:t>.</w:t>
            </w:r>
          </w:p>
          <w:p w14:paraId="1E3034AB" w14:textId="1D0D4E51" w:rsidR="00045EAD" w:rsidRPr="00032207" w:rsidRDefault="00045EAD" w:rsidP="00AF6A5D">
            <w:pPr>
              <w:pStyle w:val="TableParagraph"/>
              <w:ind w:left="140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Mokyti vaikus drąsiai dalinti savo žiniomis su grupės draugais ir </w:t>
            </w:r>
            <w:r w:rsidR="00A51B80">
              <w:rPr>
                <w:sz w:val="24"/>
                <w:szCs w:val="24"/>
                <w:lang w:val="lt-LT"/>
              </w:rPr>
              <w:t>mokytojais</w:t>
            </w:r>
            <w:r w:rsidRPr="00032207">
              <w:rPr>
                <w:sz w:val="24"/>
                <w:szCs w:val="24"/>
                <w:lang w:val="lt-LT"/>
              </w:rPr>
              <w:t xml:space="preserve"> (  </w:t>
            </w:r>
            <w:r w:rsidRPr="00A51B80">
              <w:rPr>
                <w:b/>
                <w:bCs/>
                <w:sz w:val="24"/>
                <w:szCs w:val="24"/>
                <w:lang w:val="lt-LT"/>
              </w:rPr>
              <w:t xml:space="preserve">iš dalies sutinka </w:t>
            </w:r>
            <w:r w:rsidR="00A51B80" w:rsidRPr="00A51B80">
              <w:rPr>
                <w:b/>
                <w:bCs/>
                <w:sz w:val="24"/>
                <w:szCs w:val="24"/>
                <w:lang w:val="lt-LT"/>
              </w:rPr>
              <w:t xml:space="preserve">50 </w:t>
            </w:r>
            <w:r w:rsidRPr="00A51B80">
              <w:rPr>
                <w:b/>
                <w:bCs/>
                <w:sz w:val="24"/>
                <w:szCs w:val="24"/>
                <w:lang w:val="lt-LT"/>
              </w:rPr>
              <w:t xml:space="preserve">% </w:t>
            </w:r>
            <w:r w:rsidR="00A51B80" w:rsidRPr="00A51B80">
              <w:rPr>
                <w:b/>
                <w:bCs/>
                <w:sz w:val="24"/>
                <w:szCs w:val="24"/>
                <w:lang w:val="lt-LT"/>
              </w:rPr>
              <w:t>M, visiškai sutinka 50 % M)</w:t>
            </w:r>
          </w:p>
        </w:tc>
      </w:tr>
      <w:tr w:rsidR="007E021B" w:rsidRPr="00032207" w14:paraId="062F8EA2" w14:textId="77777777" w:rsidTr="005C2F44">
        <w:trPr>
          <w:trHeight w:val="551"/>
        </w:trPr>
        <w:tc>
          <w:tcPr>
            <w:tcW w:w="1691" w:type="dxa"/>
          </w:tcPr>
          <w:p w14:paraId="40DAC085" w14:textId="5A2D1392" w:rsidR="007E021B" w:rsidRPr="00032207" w:rsidRDefault="007E021B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2.3. Žaidimas </w:t>
            </w:r>
            <w:r w:rsidRPr="00911DEC">
              <w:rPr>
                <w:b/>
                <w:bCs/>
                <w:sz w:val="24"/>
                <w:szCs w:val="24"/>
                <w:lang w:val="lt-LT"/>
              </w:rPr>
              <w:t xml:space="preserve">– </w:t>
            </w:r>
            <w:r w:rsidR="00911DEC" w:rsidRPr="00911DEC">
              <w:rPr>
                <w:b/>
                <w:bCs/>
                <w:sz w:val="24"/>
                <w:szCs w:val="24"/>
              </w:rPr>
              <w:t>3 (</w:t>
            </w:r>
            <w:r w:rsidRPr="00911DEC">
              <w:rPr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617F88" w:rsidRPr="00911DEC">
              <w:rPr>
                <w:b/>
                <w:bCs/>
                <w:sz w:val="24"/>
                <w:szCs w:val="24"/>
                <w:lang w:val="lt-LT"/>
              </w:rPr>
              <w:t>2,57</w:t>
            </w:r>
            <w:r w:rsidR="00911DEC" w:rsidRPr="00911DEC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5387" w:type="dxa"/>
          </w:tcPr>
          <w:p w14:paraId="2318793F" w14:textId="2C7FCC44" w:rsidR="00777B1C" w:rsidRPr="00032207" w:rsidRDefault="00777B1C" w:rsidP="005C2F44">
            <w:pPr>
              <w:pStyle w:val="TableParagraph"/>
              <w:ind w:left="143" w:right="113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Dienos metu </w:t>
            </w:r>
            <w:r w:rsidR="005C2F44">
              <w:rPr>
                <w:color w:val="000000" w:themeColor="text1"/>
                <w:sz w:val="24"/>
                <w:szCs w:val="24"/>
                <w:lang w:val="lt-LT"/>
              </w:rPr>
              <w:t xml:space="preserve">mokytojai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skiri</w:t>
            </w:r>
            <w:r w:rsidR="005C2F44">
              <w:rPr>
                <w:color w:val="000000" w:themeColor="text1"/>
                <w:sz w:val="24"/>
                <w:szCs w:val="24"/>
                <w:lang w:val="lt-LT"/>
              </w:rPr>
              <w:t>a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laiko įvairiems vaikų žaidimams, kaip pagrindinei vaikų raidą ir ugdymąsi skatinančiai veiklai (visiškai sutinka </w:t>
            </w:r>
            <w:r w:rsidR="007D7FAF" w:rsidRPr="007D7FAF">
              <w:rPr>
                <w:color w:val="000000" w:themeColor="text1"/>
                <w:sz w:val="24"/>
                <w:szCs w:val="24"/>
                <w:lang w:val="lt-LT"/>
              </w:rPr>
              <w:t>64</w:t>
            </w:r>
            <w:r w:rsidR="007D7FAF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%</w:t>
            </w:r>
            <w:r w:rsidR="007D7FAF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7D7FAF" w:rsidRPr="007D7FAF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M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</w:t>
            </w:r>
          </w:p>
          <w:p w14:paraId="0F7C2BB4" w14:textId="77777777" w:rsidR="007E0C2E" w:rsidRDefault="00777B1C" w:rsidP="005C2F44">
            <w:pPr>
              <w:pStyle w:val="TableParagraph"/>
              <w:ind w:left="143" w:right="113"/>
              <w:rPr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Vaikai žaidžia skirtingo tipo žaidimus (pagal amžių, pomėgius, situaciją)</w:t>
            </w:r>
            <w:r w:rsidRPr="00032207">
              <w:rPr>
                <w:sz w:val="24"/>
                <w:szCs w:val="24"/>
                <w:lang w:val="lt-LT"/>
              </w:rPr>
              <w:t xml:space="preserve"> (</w:t>
            </w:r>
            <w:r w:rsidR="00844CFC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visiškai sutinka </w:t>
            </w:r>
            <w:r w:rsidR="00844CFC" w:rsidRPr="00844CFC">
              <w:rPr>
                <w:sz w:val="24"/>
                <w:szCs w:val="24"/>
                <w:lang w:val="lt-LT"/>
              </w:rPr>
              <w:t>64</w:t>
            </w:r>
            <w:r w:rsidR="00844CFC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% </w:t>
            </w:r>
            <w:r w:rsidR="00844CFC" w:rsidRPr="00844CFC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>)</w:t>
            </w:r>
          </w:p>
          <w:p w14:paraId="7CF031EF" w14:textId="323A0AD1" w:rsidR="00777B1C" w:rsidRPr="00032207" w:rsidRDefault="007E0C2E" w:rsidP="005C2F44">
            <w:pPr>
              <w:pStyle w:val="TableParagraph"/>
              <w:ind w:left="143" w:right="113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Vaikai žaidžia grupinius žaidimus</w:t>
            </w:r>
            <w:r w:rsidR="004E1049">
              <w:rPr>
                <w:sz w:val="24"/>
                <w:szCs w:val="24"/>
                <w:lang w:val="lt-LT"/>
              </w:rPr>
              <w:t>, patiria malonias akimirkas (</w:t>
            </w:r>
            <w:r w:rsidR="00163B1F">
              <w:rPr>
                <w:sz w:val="24"/>
                <w:szCs w:val="24"/>
                <w:lang w:val="lt-LT"/>
              </w:rPr>
              <w:t xml:space="preserve">visiškai sutinka </w:t>
            </w:r>
            <w:r w:rsidR="00163B1F" w:rsidRPr="00163B1F">
              <w:rPr>
                <w:sz w:val="24"/>
                <w:szCs w:val="24"/>
                <w:lang w:val="fi-FI"/>
              </w:rPr>
              <w:t>64</w:t>
            </w:r>
            <w:r w:rsidR="00163B1F">
              <w:rPr>
                <w:sz w:val="24"/>
                <w:szCs w:val="24"/>
                <w:lang w:val="fi-FI"/>
              </w:rPr>
              <w:t xml:space="preserve"> </w:t>
            </w:r>
            <w:r w:rsidR="00163B1F" w:rsidRPr="00163B1F">
              <w:rPr>
                <w:sz w:val="24"/>
                <w:szCs w:val="24"/>
                <w:lang w:val="fi-FI"/>
              </w:rPr>
              <w:t xml:space="preserve">% </w:t>
            </w:r>
            <w:r w:rsidR="00163B1F" w:rsidRPr="00163B1F">
              <w:rPr>
                <w:b/>
                <w:bCs/>
                <w:sz w:val="24"/>
                <w:szCs w:val="24"/>
                <w:lang w:val="fi-FI"/>
              </w:rPr>
              <w:t>M</w:t>
            </w:r>
            <w:r w:rsidR="00163B1F">
              <w:rPr>
                <w:sz w:val="24"/>
                <w:szCs w:val="24"/>
                <w:lang w:val="fi-FI"/>
              </w:rPr>
              <w:t>)</w:t>
            </w:r>
            <w:r w:rsidR="00844CFC">
              <w:rPr>
                <w:sz w:val="24"/>
                <w:szCs w:val="24"/>
                <w:lang w:val="lt-LT"/>
              </w:rPr>
              <w:t>.</w:t>
            </w:r>
          </w:p>
          <w:p w14:paraId="5821E4AA" w14:textId="35058B40" w:rsidR="000A09EB" w:rsidRPr="00032207" w:rsidRDefault="005C2F44" w:rsidP="005C2F44">
            <w:pPr>
              <w:pStyle w:val="TableParagraph"/>
              <w:ind w:left="143" w:right="113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Į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vaikų žaidimus yra įtraukiami </w:t>
            </w:r>
            <w:r>
              <w:rPr>
                <w:sz w:val="24"/>
                <w:szCs w:val="24"/>
                <w:lang w:val="lt-LT"/>
              </w:rPr>
              <w:t>mokytojai</w:t>
            </w:r>
            <w:r w:rsidRPr="00032207">
              <w:rPr>
                <w:sz w:val="24"/>
                <w:szCs w:val="24"/>
                <w:lang w:val="lt-LT"/>
              </w:rPr>
              <w:t xml:space="preserve">, kiti suaugusieji (visiškai sutinka </w:t>
            </w:r>
            <w:r w:rsidRPr="005C2F44">
              <w:rPr>
                <w:sz w:val="24"/>
                <w:szCs w:val="24"/>
                <w:lang w:val="lt-LT"/>
              </w:rPr>
              <w:t>71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>
              <w:rPr>
                <w:sz w:val="24"/>
                <w:szCs w:val="24"/>
                <w:lang w:val="lt-LT"/>
              </w:rPr>
              <w:t>M).</w:t>
            </w:r>
          </w:p>
        </w:tc>
        <w:tc>
          <w:tcPr>
            <w:tcW w:w="2551" w:type="dxa"/>
          </w:tcPr>
          <w:p w14:paraId="274E3370" w14:textId="09E60198" w:rsidR="00777B1C" w:rsidRPr="00032207" w:rsidRDefault="00777B1C" w:rsidP="00DF6E90">
            <w:pPr>
              <w:pStyle w:val="TableParagraph"/>
              <w:ind w:left="113" w:right="113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Vaikai patys inicijuoja, planuoja žaidimą ir aptaria savo žaidybinę patirtį </w:t>
            </w:r>
            <w:r w:rsidRPr="00032207">
              <w:rPr>
                <w:sz w:val="24"/>
                <w:szCs w:val="24"/>
                <w:lang w:val="lt-LT"/>
              </w:rPr>
              <w:t>(</w:t>
            </w:r>
            <w:r w:rsidR="00422A93" w:rsidRPr="009D40AF">
              <w:rPr>
                <w:b/>
                <w:bCs/>
                <w:sz w:val="24"/>
                <w:szCs w:val="24"/>
                <w:lang w:val="lt-LT"/>
              </w:rPr>
              <w:t xml:space="preserve">iš dalies sutinka 57 % M,  </w:t>
            </w:r>
            <w:r w:rsidRPr="009D40AF">
              <w:rPr>
                <w:b/>
                <w:bCs/>
                <w:sz w:val="24"/>
                <w:szCs w:val="24"/>
                <w:lang w:val="lt-LT"/>
              </w:rPr>
              <w:t xml:space="preserve">visiškai sutinka </w:t>
            </w:r>
            <w:r w:rsidR="00422A93" w:rsidRPr="009D40AF">
              <w:rPr>
                <w:b/>
                <w:bCs/>
                <w:sz w:val="24"/>
                <w:szCs w:val="24"/>
                <w:lang w:val="lt-LT"/>
              </w:rPr>
              <w:t>43</w:t>
            </w:r>
            <w:r w:rsidRPr="009D40AF">
              <w:rPr>
                <w:b/>
                <w:bCs/>
                <w:sz w:val="24"/>
                <w:szCs w:val="24"/>
                <w:lang w:val="lt-LT"/>
              </w:rPr>
              <w:t xml:space="preserve"> % </w:t>
            </w:r>
            <w:r w:rsidR="00422A93" w:rsidRPr="009D40AF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9D40AF" w:rsidRPr="009D40AF">
              <w:rPr>
                <w:b/>
                <w:bCs/>
                <w:sz w:val="24"/>
                <w:szCs w:val="24"/>
                <w:lang w:val="lt-LT"/>
              </w:rPr>
              <w:t>).</w:t>
            </w:r>
          </w:p>
          <w:p w14:paraId="7E1815D1" w14:textId="77777777" w:rsidR="00777B1C" w:rsidRPr="00032207" w:rsidRDefault="00777B1C" w:rsidP="00DF6E90">
            <w:pPr>
              <w:pStyle w:val="TableParagraph"/>
              <w:ind w:left="113" w:right="113"/>
              <w:rPr>
                <w:color w:val="000000" w:themeColor="text1"/>
                <w:sz w:val="24"/>
                <w:szCs w:val="24"/>
                <w:lang w:val="lt-LT"/>
              </w:rPr>
            </w:pPr>
          </w:p>
          <w:p w14:paraId="57F8FDDB" w14:textId="5CF34780" w:rsidR="007E021B" w:rsidRPr="00032207" w:rsidRDefault="007E021B" w:rsidP="00A577D4">
            <w:pPr>
              <w:pStyle w:val="TableParagraph"/>
              <w:ind w:right="113"/>
              <w:rPr>
                <w:sz w:val="24"/>
                <w:szCs w:val="24"/>
                <w:lang w:val="lt-LT"/>
              </w:rPr>
            </w:pPr>
          </w:p>
        </w:tc>
      </w:tr>
    </w:tbl>
    <w:p w14:paraId="697F9FAF" w14:textId="77777777" w:rsidR="00FE2EA0" w:rsidRPr="00032207" w:rsidRDefault="00FE2EA0" w:rsidP="00FE2EA0">
      <w:pPr>
        <w:pStyle w:val="Sraopastraipa"/>
        <w:ind w:left="350"/>
        <w:jc w:val="both"/>
        <w:rPr>
          <w:sz w:val="24"/>
          <w:szCs w:val="24"/>
        </w:rPr>
      </w:pPr>
    </w:p>
    <w:p w14:paraId="601DFDAD" w14:textId="10EA4DF8" w:rsidR="00CE0121" w:rsidRPr="00A661C7" w:rsidRDefault="00A76D44" w:rsidP="00A76D44">
      <w:pPr>
        <w:pStyle w:val="Sraopastraipa"/>
        <w:spacing w:line="360" w:lineRule="auto"/>
        <w:ind w:left="0"/>
        <w:jc w:val="both"/>
        <w:rPr>
          <w:b/>
          <w:bCs/>
          <w:sz w:val="24"/>
          <w:szCs w:val="24"/>
        </w:rPr>
      </w:pPr>
      <w:r w:rsidRPr="00A661C7">
        <w:rPr>
          <w:b/>
          <w:bCs/>
          <w:sz w:val="24"/>
          <w:szCs w:val="24"/>
        </w:rPr>
        <w:t xml:space="preserve">3. </w:t>
      </w:r>
      <w:r w:rsidR="00CE0121" w:rsidRPr="00A661C7">
        <w:rPr>
          <w:b/>
          <w:bCs/>
          <w:sz w:val="24"/>
          <w:szCs w:val="24"/>
        </w:rPr>
        <w:t>UGDYMO(SI)</w:t>
      </w:r>
      <w:r w:rsidR="00CE0121" w:rsidRPr="00A661C7">
        <w:rPr>
          <w:b/>
          <w:bCs/>
          <w:spacing w:val="-3"/>
          <w:sz w:val="24"/>
          <w:szCs w:val="24"/>
        </w:rPr>
        <w:t xml:space="preserve"> </w:t>
      </w:r>
      <w:r w:rsidR="00CE0121" w:rsidRPr="00A661C7">
        <w:rPr>
          <w:b/>
          <w:bCs/>
          <w:sz w:val="24"/>
          <w:szCs w:val="24"/>
        </w:rPr>
        <w:t>APLINKŲ</w:t>
      </w:r>
      <w:r w:rsidR="00CE0121" w:rsidRPr="00A661C7">
        <w:rPr>
          <w:b/>
          <w:bCs/>
          <w:spacing w:val="-3"/>
          <w:sz w:val="24"/>
          <w:szCs w:val="24"/>
        </w:rPr>
        <w:t xml:space="preserve"> </w:t>
      </w:r>
      <w:r w:rsidR="00CE0121" w:rsidRPr="00A661C7">
        <w:rPr>
          <w:b/>
          <w:bCs/>
          <w:sz w:val="24"/>
          <w:szCs w:val="24"/>
        </w:rPr>
        <w:t>srities</w:t>
      </w:r>
      <w:r w:rsidR="00CE0121" w:rsidRPr="00A661C7">
        <w:rPr>
          <w:b/>
          <w:bCs/>
          <w:spacing w:val="-3"/>
          <w:sz w:val="24"/>
          <w:szCs w:val="24"/>
        </w:rPr>
        <w:t xml:space="preserve"> </w:t>
      </w:r>
      <w:r w:rsidR="00CE0121" w:rsidRPr="00A661C7">
        <w:rPr>
          <w:b/>
          <w:bCs/>
          <w:sz w:val="24"/>
          <w:szCs w:val="24"/>
        </w:rPr>
        <w:t>bendras</w:t>
      </w:r>
      <w:r w:rsidR="00CE0121" w:rsidRPr="00A661C7">
        <w:rPr>
          <w:b/>
          <w:bCs/>
          <w:spacing w:val="-2"/>
          <w:sz w:val="24"/>
          <w:szCs w:val="24"/>
        </w:rPr>
        <w:t xml:space="preserve"> </w:t>
      </w:r>
      <w:r w:rsidR="00CE0121" w:rsidRPr="00A661C7">
        <w:rPr>
          <w:b/>
          <w:bCs/>
          <w:sz w:val="24"/>
          <w:szCs w:val="24"/>
        </w:rPr>
        <w:t>vertinimas</w:t>
      </w:r>
      <w:r w:rsidR="00CE0121" w:rsidRPr="00A661C7">
        <w:rPr>
          <w:b/>
          <w:bCs/>
          <w:spacing w:val="2"/>
          <w:sz w:val="24"/>
          <w:szCs w:val="24"/>
        </w:rPr>
        <w:t xml:space="preserve"> </w:t>
      </w:r>
      <w:r w:rsidR="00CE0121" w:rsidRPr="00A661C7">
        <w:rPr>
          <w:b/>
          <w:bCs/>
          <w:sz w:val="24"/>
          <w:szCs w:val="24"/>
        </w:rPr>
        <w:t>–</w:t>
      </w:r>
      <w:r w:rsidR="00CE0121" w:rsidRPr="00A661C7">
        <w:rPr>
          <w:b/>
          <w:bCs/>
          <w:spacing w:val="-2"/>
          <w:sz w:val="24"/>
          <w:szCs w:val="24"/>
        </w:rPr>
        <w:t xml:space="preserve"> </w:t>
      </w:r>
      <w:r w:rsidR="00C84962">
        <w:rPr>
          <w:b/>
          <w:bCs/>
          <w:spacing w:val="-2"/>
          <w:sz w:val="24"/>
          <w:szCs w:val="24"/>
        </w:rPr>
        <w:t>2</w:t>
      </w:r>
      <w:r w:rsidR="004452A6" w:rsidRPr="00A661C7">
        <w:rPr>
          <w:b/>
          <w:bCs/>
          <w:sz w:val="24"/>
          <w:szCs w:val="24"/>
        </w:rPr>
        <w:t xml:space="preserve"> </w:t>
      </w:r>
      <w:r w:rsidR="007F762A" w:rsidRPr="00A661C7">
        <w:rPr>
          <w:b/>
          <w:bCs/>
          <w:sz w:val="24"/>
          <w:szCs w:val="24"/>
        </w:rPr>
        <w:t xml:space="preserve">lygis 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CE0121" w:rsidRPr="00032207" w14:paraId="1D70B677" w14:textId="77777777" w:rsidTr="007867DB"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9AE69" w14:textId="77777777" w:rsidR="00CE0121" w:rsidRPr="00032207" w:rsidRDefault="00CE0121" w:rsidP="00215FAA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4E6D0" w14:textId="77777777" w:rsidR="00CE0121" w:rsidRPr="00032207" w:rsidRDefault="00CE0121" w:rsidP="00215FAA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765FE" w14:textId="77777777" w:rsidR="00CE0121" w:rsidRPr="00032207" w:rsidRDefault="00CE0121" w:rsidP="00215FAA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CE0121" w:rsidRPr="00032207" w14:paraId="7F94D35B" w14:textId="77777777" w:rsidTr="007867DB"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AA02" w14:textId="6C008A86" w:rsidR="00CE0121" w:rsidRPr="00032207" w:rsidRDefault="006A5AA5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3.1.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Fizinė aplinka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–</w:t>
            </w:r>
            <w:r w:rsidR="00A661C7">
              <w:rPr>
                <w:sz w:val="24"/>
                <w:szCs w:val="24"/>
                <w:lang w:val="lt-LT"/>
              </w:rPr>
              <w:t xml:space="preserve"> </w:t>
            </w:r>
            <w:r w:rsidR="00A661C7" w:rsidRPr="00A661C7">
              <w:rPr>
                <w:b/>
                <w:bCs/>
                <w:sz w:val="24"/>
                <w:szCs w:val="24"/>
                <w:lang w:val="lt-LT"/>
              </w:rPr>
              <w:t>2 (2,47)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B9BD" w14:textId="201243EB" w:rsidR="00DF272E" w:rsidRPr="00032207" w:rsidRDefault="00DF272E" w:rsidP="00E82D9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032207">
              <w:rPr>
                <w:sz w:val="24"/>
                <w:szCs w:val="24"/>
                <w:lang w:val="lt-LT"/>
              </w:rPr>
              <w:t>Ugdymo(si</w:t>
            </w:r>
            <w:proofErr w:type="spellEnd"/>
            <w:r w:rsidRPr="00032207">
              <w:rPr>
                <w:sz w:val="24"/>
                <w:szCs w:val="24"/>
                <w:lang w:val="lt-LT"/>
              </w:rPr>
              <w:t>)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aplinka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yra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patogi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skatinanti</w:t>
            </w:r>
            <w:r w:rsidRPr="00032207">
              <w:rPr>
                <w:spacing w:val="3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imtis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įvairios</w:t>
            </w:r>
            <w:r w:rsidRPr="00032207">
              <w:rPr>
                <w:spacing w:val="2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veiklos,</w:t>
            </w:r>
            <w:r w:rsidRPr="00032207">
              <w:rPr>
                <w:spacing w:val="2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saugi</w:t>
            </w:r>
            <w:r w:rsidRPr="00032207">
              <w:rPr>
                <w:spacing w:val="-1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pritaikyta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="00D45540">
              <w:rPr>
                <w:spacing w:val="-52"/>
                <w:sz w:val="24"/>
                <w:szCs w:val="24"/>
                <w:lang w:val="lt-LT"/>
              </w:rPr>
              <w:t xml:space="preserve">  </w:t>
            </w:r>
            <w:r w:rsidRPr="00032207">
              <w:rPr>
                <w:sz w:val="24"/>
                <w:szCs w:val="24"/>
                <w:lang w:val="lt-LT"/>
              </w:rPr>
              <w:t>vaikų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poreikiams </w:t>
            </w:r>
            <w:r w:rsidR="00E764B7" w:rsidRPr="00032207">
              <w:rPr>
                <w:sz w:val="24"/>
                <w:szCs w:val="24"/>
                <w:lang w:val="lt-LT"/>
              </w:rPr>
              <w:t>(</w:t>
            </w:r>
            <w:r w:rsidR="00D45540">
              <w:rPr>
                <w:sz w:val="24"/>
                <w:szCs w:val="24"/>
                <w:lang w:val="lt-LT"/>
              </w:rPr>
              <w:t xml:space="preserve">iš dalies sutinka </w:t>
            </w:r>
            <w:r w:rsidR="00D45540" w:rsidRPr="00D45540">
              <w:rPr>
                <w:sz w:val="24"/>
                <w:szCs w:val="24"/>
                <w:lang w:val="lt-LT"/>
              </w:rPr>
              <w:t>43</w:t>
            </w:r>
            <w:r w:rsidR="00D45540">
              <w:rPr>
                <w:sz w:val="24"/>
                <w:szCs w:val="24"/>
                <w:lang w:val="lt-LT"/>
              </w:rPr>
              <w:t xml:space="preserve"> % </w:t>
            </w:r>
            <w:r w:rsidR="00D45540" w:rsidRPr="00D45540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D45540">
              <w:rPr>
                <w:sz w:val="24"/>
                <w:szCs w:val="24"/>
                <w:lang w:val="lt-LT"/>
              </w:rPr>
              <w:t xml:space="preserve">, </w:t>
            </w:r>
            <w:r w:rsidR="00E764B7" w:rsidRPr="00032207">
              <w:rPr>
                <w:sz w:val="24"/>
                <w:szCs w:val="24"/>
                <w:lang w:val="lt-LT"/>
              </w:rPr>
              <w:t xml:space="preserve">visiškai sutinka </w:t>
            </w:r>
            <w:r w:rsidR="00D45540" w:rsidRPr="00D45540">
              <w:rPr>
                <w:sz w:val="24"/>
                <w:szCs w:val="24"/>
                <w:lang w:val="lt-LT"/>
              </w:rPr>
              <w:t>50</w:t>
            </w:r>
            <w:r w:rsidR="009D5944" w:rsidRPr="00032207">
              <w:rPr>
                <w:sz w:val="24"/>
                <w:szCs w:val="24"/>
                <w:lang w:val="lt-LT"/>
              </w:rPr>
              <w:t xml:space="preserve"> % </w:t>
            </w:r>
            <w:r w:rsidR="00D45540">
              <w:rPr>
                <w:sz w:val="24"/>
                <w:szCs w:val="24"/>
                <w:lang w:val="lt-LT"/>
              </w:rPr>
              <w:t xml:space="preserve"> </w:t>
            </w:r>
            <w:r w:rsidR="00D45540" w:rsidRPr="00D45540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9D5944" w:rsidRPr="00032207">
              <w:rPr>
                <w:sz w:val="24"/>
                <w:szCs w:val="24"/>
                <w:lang w:val="lt-LT"/>
              </w:rPr>
              <w:t xml:space="preserve">, visiškai </w:t>
            </w:r>
            <w:r w:rsidR="0002620A" w:rsidRPr="00032207">
              <w:rPr>
                <w:color w:val="000000" w:themeColor="text1"/>
                <w:sz w:val="24"/>
                <w:szCs w:val="24"/>
                <w:lang w:val="lt-LT"/>
              </w:rPr>
              <w:t>sutinka 8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5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="00D45540" w:rsidRPr="00D45540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4B44452D" w14:textId="41E155B4" w:rsidR="00E764B7" w:rsidRPr="00032207" w:rsidRDefault="009D5944" w:rsidP="00D45540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Aplinka estetiška ir neperkrauta (visiškai s</w:t>
            </w:r>
            <w:r w:rsidR="001B49F5" w:rsidRPr="00032207">
              <w:rPr>
                <w:color w:val="000000" w:themeColor="text1"/>
                <w:sz w:val="24"/>
                <w:szCs w:val="24"/>
                <w:lang w:val="lt-LT"/>
              </w:rPr>
              <w:t>utinka 7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>7</w:t>
            </w:r>
            <w:r w:rsidR="001B49F5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D45540" w:rsidRPr="00D45540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1B49F5" w:rsidRPr="00032207">
              <w:rPr>
                <w:color w:val="000000" w:themeColor="text1"/>
                <w:sz w:val="24"/>
                <w:szCs w:val="24"/>
                <w:lang w:val="lt-LT"/>
              </w:rPr>
              <w:t>, iš dali</w:t>
            </w:r>
            <w:r w:rsidR="00656C3C">
              <w:rPr>
                <w:color w:val="000000" w:themeColor="text1"/>
                <w:sz w:val="24"/>
                <w:szCs w:val="24"/>
                <w:lang w:val="lt-LT"/>
              </w:rPr>
              <w:t>e</w:t>
            </w:r>
            <w:r w:rsidR="001B49F5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s sutinka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16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="00D45540" w:rsidRPr="00D45540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151EAE0F" w14:textId="278A378A" w:rsidR="00A8077B" w:rsidRDefault="009D5944" w:rsidP="00E82D9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Lopšelio-darželio</w:t>
            </w:r>
            <w:r w:rsidRPr="00032207">
              <w:rPr>
                <w:color w:val="000000" w:themeColor="text1"/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lauko</w:t>
            </w:r>
            <w:r w:rsidRPr="00032207">
              <w:rPr>
                <w:color w:val="000000" w:themeColor="text1"/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erdvės</w:t>
            </w:r>
            <w:r w:rsidRPr="00032207">
              <w:rPr>
                <w:color w:val="000000" w:themeColor="text1"/>
                <w:spacing w:val="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panaudojamos</w:t>
            </w:r>
            <w:r w:rsidRPr="00032207">
              <w:rPr>
                <w:color w:val="000000" w:themeColor="text1"/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visapusiškam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vaikų</w:t>
            </w:r>
            <w:r w:rsidRPr="00032207">
              <w:rPr>
                <w:color w:val="000000" w:themeColor="text1"/>
                <w:spacing w:val="-1"/>
                <w:sz w:val="24"/>
                <w:szCs w:val="24"/>
                <w:lang w:val="lt-LT"/>
              </w:rPr>
              <w:t xml:space="preserve"> </w:t>
            </w:r>
            <w:r w:rsidR="00E764B7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ugdymuisi (visiškai sutinka </w:t>
            </w:r>
            <w:r w:rsidR="00D45540" w:rsidRPr="00D45540">
              <w:rPr>
                <w:color w:val="000000" w:themeColor="text1"/>
                <w:sz w:val="24"/>
                <w:szCs w:val="24"/>
                <w:lang w:val="lt-LT"/>
              </w:rPr>
              <w:t>58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D45540" w:rsidRPr="00D45540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, 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iš dalies sutinka </w:t>
            </w:r>
            <w:r w:rsidR="00D45540" w:rsidRPr="00D45540">
              <w:rPr>
                <w:color w:val="000000" w:themeColor="text1"/>
                <w:sz w:val="24"/>
                <w:szCs w:val="24"/>
                <w:lang w:val="lt-LT"/>
              </w:rPr>
              <w:t>35</w:t>
            </w:r>
            <w:r w:rsidR="00D45540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D45540" w:rsidRPr="00D45540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CE0F72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74E86986" w14:textId="2E94B1CD" w:rsidR="00AF2A4A" w:rsidRPr="00A43248" w:rsidRDefault="00AF2A4A" w:rsidP="007867DB">
            <w:pPr>
              <w:pStyle w:val="TableParagraph"/>
              <w:ind w:left="143"/>
              <w:rPr>
                <w:sz w:val="24"/>
                <w:szCs w:val="24"/>
                <w:lang w:val="lt-LT"/>
              </w:rPr>
            </w:pPr>
            <w:r w:rsidRPr="00A43248">
              <w:rPr>
                <w:sz w:val="24"/>
                <w:szCs w:val="24"/>
                <w:lang w:val="lt-LT"/>
              </w:rPr>
              <w:t>Aplinkoje įrengtos  erdvės, kur vaikai gali pabūti vieni, atsipalaiduoti ir pailsėti (</w:t>
            </w:r>
            <w:r w:rsidR="00656C3C" w:rsidRPr="00A43248">
              <w:rPr>
                <w:sz w:val="24"/>
                <w:szCs w:val="24"/>
                <w:lang w:val="lt-LT"/>
              </w:rPr>
              <w:t xml:space="preserve">iš dalies sutinka 43 % </w:t>
            </w:r>
            <w:r w:rsidR="00656C3C" w:rsidRPr="00A43248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656C3C" w:rsidRPr="00A43248">
              <w:rPr>
                <w:sz w:val="24"/>
                <w:szCs w:val="24"/>
                <w:lang w:val="lt-LT"/>
              </w:rPr>
              <w:t xml:space="preserve">, visiškai sutinka 57 % </w:t>
            </w:r>
            <w:r w:rsidR="00656C3C" w:rsidRPr="00A43248">
              <w:rPr>
                <w:b/>
                <w:bCs/>
                <w:sz w:val="24"/>
                <w:szCs w:val="24"/>
                <w:lang w:val="lt-LT"/>
              </w:rPr>
              <w:t>M)</w:t>
            </w:r>
            <w:r w:rsidR="00656C3C" w:rsidRPr="00A43248">
              <w:rPr>
                <w:sz w:val="24"/>
                <w:szCs w:val="24"/>
                <w:lang w:val="lt-LT"/>
              </w:rPr>
              <w:t>.</w:t>
            </w:r>
          </w:p>
          <w:p w14:paraId="55083FB4" w14:textId="578C713F" w:rsidR="00A8077B" w:rsidRPr="00032207" w:rsidRDefault="00656C3C" w:rsidP="007867DB">
            <w:pPr>
              <w:pStyle w:val="TableParagraph"/>
              <w:ind w:left="14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Kieme</w:t>
            </w:r>
            <w:r w:rsidR="009D5944" w:rsidRPr="00032207">
              <w:rPr>
                <w:color w:val="000000" w:themeColor="text1"/>
                <w:spacing w:val="27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vaikų</w:t>
            </w:r>
            <w:r w:rsidR="009D5944" w:rsidRPr="00032207">
              <w:rPr>
                <w:color w:val="000000" w:themeColor="text1"/>
                <w:spacing w:val="24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žaidimų</w:t>
            </w:r>
            <w:r w:rsidR="009D5944" w:rsidRPr="00032207">
              <w:rPr>
                <w:color w:val="000000" w:themeColor="text1"/>
                <w:spacing w:val="-52"/>
                <w:sz w:val="24"/>
                <w:szCs w:val="24"/>
                <w:lang w:val="lt-LT"/>
              </w:rPr>
              <w:t xml:space="preserve"> </w:t>
            </w:r>
            <w:r w:rsidR="00AF2A4A">
              <w:rPr>
                <w:color w:val="000000" w:themeColor="text1"/>
                <w:spacing w:val="-52"/>
                <w:sz w:val="24"/>
                <w:szCs w:val="24"/>
                <w:lang w:val="lt-LT"/>
              </w:rPr>
              <w:t xml:space="preserve">         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aikštel</w:t>
            </w:r>
            <w:r w:rsidR="00E82D9A" w:rsidRPr="00032207">
              <w:rPr>
                <w:color w:val="000000" w:themeColor="text1"/>
                <w:sz w:val="24"/>
                <w:szCs w:val="24"/>
                <w:lang w:val="lt-LT"/>
              </w:rPr>
              <w:t>ių</w:t>
            </w:r>
            <w:r w:rsidR="009D5944" w:rsidRPr="00032207">
              <w:rPr>
                <w:color w:val="000000" w:themeColor="text1"/>
                <w:spacing w:val="-5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įranga</w:t>
            </w:r>
            <w:r w:rsidR="009D5944" w:rsidRPr="00032207">
              <w:rPr>
                <w:color w:val="000000" w:themeColor="text1"/>
                <w:spacing w:val="-2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tvarkinga,</w:t>
            </w:r>
            <w:r w:rsidR="009D5944" w:rsidRPr="00032207">
              <w:rPr>
                <w:color w:val="000000" w:themeColor="text1"/>
                <w:spacing w:val="-2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saugi (visiškai sutinka 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>71</w:t>
            </w:r>
            <w:r w:rsidR="007F2485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Pr="00656C3C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, iš dalies sutinka  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23 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T, visiškai nesutinka </w:t>
            </w:r>
            <w:r w:rsidRPr="00656C3C">
              <w:rPr>
                <w:color w:val="000000" w:themeColor="text1"/>
                <w:sz w:val="24"/>
                <w:szCs w:val="24"/>
                <w:lang w:val="lt-LT"/>
              </w:rPr>
              <w:t xml:space="preserve">5 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Pr="00656C3C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9D5944"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 w:rsidR="0056744B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3880B675" w14:textId="78BF2EB2" w:rsidR="00F93C56" w:rsidRPr="009D4F22" w:rsidRDefault="003A1821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Užtikrinama, kad kiekvieną dieną teisės aktų nustatyt</w:t>
            </w:r>
            <w:r w:rsidR="008E552E">
              <w:rPr>
                <w:sz w:val="24"/>
                <w:szCs w:val="24"/>
                <w:lang w:val="lt-LT"/>
              </w:rPr>
              <w:t>ą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8E552E">
              <w:rPr>
                <w:sz w:val="24"/>
                <w:szCs w:val="24"/>
                <w:lang w:val="lt-LT"/>
              </w:rPr>
              <w:t xml:space="preserve">laiką, vaikai praleistų lauke (visiškai sutinka </w:t>
            </w:r>
            <w:r w:rsidR="009D4F22" w:rsidRPr="009D4F22">
              <w:rPr>
                <w:sz w:val="24"/>
                <w:szCs w:val="24"/>
                <w:lang w:val="lt-LT"/>
              </w:rPr>
              <w:t>1</w:t>
            </w:r>
            <w:r w:rsidR="009D4F22">
              <w:rPr>
                <w:sz w:val="24"/>
                <w:szCs w:val="24"/>
                <w:lang w:val="lt-LT"/>
              </w:rPr>
              <w:t xml:space="preserve">00 % </w:t>
            </w:r>
            <w:r w:rsidR="009D4F22" w:rsidRPr="009D4F22">
              <w:rPr>
                <w:b/>
                <w:bCs/>
                <w:sz w:val="24"/>
                <w:szCs w:val="24"/>
                <w:lang w:val="lt-LT"/>
              </w:rPr>
              <w:t>M).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2C2E" w14:textId="0F28D466" w:rsidR="00CE0F72" w:rsidRPr="00451923" w:rsidRDefault="00CE0F72" w:rsidP="00451923">
            <w:pPr>
              <w:pStyle w:val="TableParagraph"/>
              <w:ind w:left="113" w:right="113"/>
              <w:jc w:val="both"/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>L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auko</w:t>
            </w:r>
            <w:r w:rsidRPr="00032207">
              <w:rPr>
                <w:color w:val="000000" w:themeColor="text1"/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erdvės</w:t>
            </w:r>
            <w:r w:rsidRPr="00032207">
              <w:rPr>
                <w:color w:val="000000" w:themeColor="text1"/>
                <w:spacing w:val="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panaudojamos</w:t>
            </w:r>
            <w:r w:rsidRPr="00032207">
              <w:rPr>
                <w:color w:val="000000" w:themeColor="text1"/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visapusiškam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vaikų</w:t>
            </w:r>
            <w:r w:rsidRPr="00032207">
              <w:rPr>
                <w:color w:val="000000" w:themeColor="text1"/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ugdymuisi </w:t>
            </w:r>
            <w:r w:rsidRPr="00CE0F72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(iš dalies sutinka 43 % M,  visiškai sutinka 43 % M</w:t>
            </w:r>
            <w:r w:rsidR="00F32CF5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, iš dalies nesutinka </w:t>
            </w:r>
            <w:r w:rsidR="00C52D03" w:rsidRPr="00C52D0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14</w:t>
            </w:r>
            <w:r w:rsidR="00C52D0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% M</w:t>
            </w:r>
            <w:r w:rsidRPr="00CE0F72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21456DDF" w14:textId="01C5AAF4" w:rsidR="001B49F5" w:rsidRPr="00451923" w:rsidRDefault="001B49F5" w:rsidP="00451923">
            <w:pPr>
              <w:pStyle w:val="TableParagraph"/>
              <w:ind w:left="140"/>
              <w:rPr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Ugdymo(si</w:t>
            </w:r>
            <w:proofErr w:type="spellEnd"/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) aplinka  menkai suskirstyta į logiškai apibrėžtas mažesnes erdves (pagal ugdomas kompetencijas, veiklos centrus, kampelius ar </w:t>
            </w:r>
            <w:proofErr w:type="spellStart"/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kt</w:t>
            </w:r>
            <w:proofErr w:type="spellEnd"/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.) su tam tikrai veiklai tinkamomis priemonėmis, skatinančiomis tyrinėti, žaisti ir ugdytis</w:t>
            </w:r>
            <w:r w:rsidR="00451923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451923" w:rsidRPr="0045192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(iš dalies sutinka 57 % M, visiškai sutinka 29 % M).</w:t>
            </w:r>
          </w:p>
        </w:tc>
      </w:tr>
      <w:tr w:rsidR="00CE0121" w:rsidRPr="00032207" w14:paraId="5FF17954" w14:textId="77777777" w:rsidTr="007867DB"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57FA" w14:textId="61158B7F" w:rsidR="00CE0121" w:rsidRPr="00032207" w:rsidRDefault="006A5AA5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3.2.</w:t>
            </w:r>
            <w:r w:rsidRPr="00032207">
              <w:rPr>
                <w:spacing w:val="-1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Socialinė-</w:t>
            </w:r>
            <w:r w:rsidR="00215FAA" w:rsidRPr="00032207">
              <w:rPr>
                <w:sz w:val="24"/>
                <w:szCs w:val="24"/>
                <w:lang w:val="lt-LT"/>
              </w:rPr>
              <w:t xml:space="preserve"> e</w:t>
            </w:r>
            <w:r w:rsidRPr="00032207">
              <w:rPr>
                <w:sz w:val="24"/>
                <w:szCs w:val="24"/>
                <w:lang w:val="lt-LT"/>
              </w:rPr>
              <w:t>mocinė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aplinka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– </w:t>
            </w:r>
            <w:r w:rsidR="00EB45C6" w:rsidRPr="00EB45C6">
              <w:rPr>
                <w:b/>
                <w:bCs/>
                <w:sz w:val="24"/>
                <w:szCs w:val="24"/>
                <w:lang w:val="lt-LT"/>
              </w:rPr>
              <w:t>3 (2,75)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C67E" w14:textId="12E7AB1E" w:rsidR="00DA7444" w:rsidRDefault="00904448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Lopšelyje</w:t>
            </w:r>
            <w:r w:rsidR="00DA7444" w:rsidRPr="00032207">
              <w:rPr>
                <w:sz w:val="24"/>
                <w:szCs w:val="24"/>
                <w:lang w:val="lt-LT"/>
              </w:rPr>
              <w:t>-</w:t>
            </w:r>
            <w:r w:rsidRPr="00032207">
              <w:rPr>
                <w:sz w:val="24"/>
                <w:szCs w:val="24"/>
                <w:lang w:val="lt-LT"/>
              </w:rPr>
              <w:t>darželyje kuriamas prieraišus mokytojo – ugdytinio santykis</w:t>
            </w:r>
            <w:r w:rsidR="005503CA" w:rsidRPr="00032207">
              <w:rPr>
                <w:sz w:val="24"/>
                <w:szCs w:val="24"/>
                <w:lang w:val="lt-LT"/>
              </w:rPr>
              <w:t xml:space="preserve"> (</w:t>
            </w:r>
            <w:r w:rsidR="007A4004">
              <w:rPr>
                <w:sz w:val="24"/>
                <w:szCs w:val="24"/>
                <w:lang w:val="lt-LT"/>
              </w:rPr>
              <w:t>v</w:t>
            </w:r>
            <w:r w:rsidR="00E764B7" w:rsidRPr="00032207">
              <w:rPr>
                <w:sz w:val="24"/>
                <w:szCs w:val="24"/>
                <w:lang w:val="lt-LT"/>
              </w:rPr>
              <w:t>isiškai sutinka 7</w:t>
            </w:r>
            <w:r w:rsidR="007A4004">
              <w:rPr>
                <w:sz w:val="24"/>
                <w:szCs w:val="24"/>
                <w:lang w:val="lt-LT"/>
              </w:rPr>
              <w:t>9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7A4004" w:rsidRPr="007A4004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 w:rsidR="00885E94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02ECCF55" w14:textId="45CEF74B" w:rsidR="007D46E4" w:rsidRPr="007D46E4" w:rsidRDefault="007D46E4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>Aplinka yra turtinga įvairių socialinių sąveikų situacijomis (su kitais vaikais, su tėvais, su kitais bendruomenės nariais), (visiškai sutink</w:t>
            </w:r>
            <w:r w:rsidR="00144A52">
              <w:rPr>
                <w:color w:val="000000" w:themeColor="text1"/>
                <w:sz w:val="24"/>
                <w:szCs w:val="24"/>
                <w:lang w:val="lt-LT"/>
              </w:rPr>
              <w:t>a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7D46E4">
              <w:rPr>
                <w:color w:val="000000" w:themeColor="text1"/>
                <w:sz w:val="24"/>
                <w:szCs w:val="24"/>
                <w:lang w:val="lt-LT"/>
              </w:rPr>
              <w:t xml:space="preserve">71 % </w:t>
            </w:r>
            <w:r w:rsidRPr="007D46E4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M)</w:t>
            </w:r>
            <w:r w:rsidRPr="007D46E4">
              <w:rPr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52326CC3" w14:textId="4C04F43A" w:rsidR="00574533" w:rsidRDefault="00574533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Užtikrinamas vaikų gyvenimo lopšelyje-darželyje ir namuose tęstinumas (vaikai gali iš namų atsinešti mėgstamus žaislus, kurie padeda jiems užmigti ar nusiraminti ir </w:t>
            </w:r>
            <w:proofErr w:type="spellStart"/>
            <w:r>
              <w:rPr>
                <w:color w:val="000000" w:themeColor="text1"/>
                <w:sz w:val="24"/>
                <w:szCs w:val="24"/>
                <w:lang w:val="lt-LT"/>
              </w:rPr>
              <w:t>pan</w:t>
            </w:r>
            <w:proofErr w:type="spellEnd"/>
            <w:r>
              <w:rPr>
                <w:color w:val="000000" w:themeColor="text1"/>
                <w:sz w:val="24"/>
                <w:szCs w:val="24"/>
                <w:lang w:val="lt-LT"/>
              </w:rPr>
              <w:t>.) (iš dalies sutink</w:t>
            </w:r>
            <w:r w:rsidR="001A13B1">
              <w:rPr>
                <w:color w:val="000000" w:themeColor="text1"/>
                <w:sz w:val="24"/>
                <w:szCs w:val="24"/>
                <w:lang w:val="lt-LT"/>
              </w:rPr>
              <w:t>a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C45DC1">
              <w:rPr>
                <w:color w:val="000000" w:themeColor="text1"/>
                <w:sz w:val="24"/>
                <w:szCs w:val="24"/>
                <w:lang w:val="lt-LT"/>
              </w:rPr>
              <w:t xml:space="preserve">21 % </w:t>
            </w:r>
            <w:r w:rsidRPr="00C45D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C45DC1">
              <w:rPr>
                <w:color w:val="000000" w:themeColor="text1"/>
                <w:sz w:val="24"/>
                <w:szCs w:val="24"/>
                <w:lang w:val="lt-LT"/>
              </w:rPr>
              <w:t>, visi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>š</w:t>
            </w:r>
            <w:r w:rsidRPr="00C45DC1">
              <w:rPr>
                <w:color w:val="000000" w:themeColor="text1"/>
                <w:sz w:val="24"/>
                <w:szCs w:val="24"/>
                <w:lang w:val="lt-LT"/>
              </w:rPr>
              <w:t>kai sutink</w:t>
            </w:r>
            <w:r w:rsidR="001A13B1" w:rsidRPr="00C45DC1">
              <w:rPr>
                <w:color w:val="000000" w:themeColor="text1"/>
                <w:sz w:val="24"/>
                <w:szCs w:val="24"/>
                <w:lang w:val="lt-LT"/>
              </w:rPr>
              <w:t>a</w:t>
            </w:r>
            <w:r w:rsidRPr="00C45DC1">
              <w:rPr>
                <w:color w:val="000000" w:themeColor="text1"/>
                <w:sz w:val="24"/>
                <w:szCs w:val="24"/>
                <w:lang w:val="lt-LT"/>
              </w:rPr>
              <w:t xml:space="preserve">  71 % </w:t>
            </w:r>
            <w:r w:rsidRPr="00C45D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C45DC1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6D40F351" w14:textId="685407B6" w:rsidR="00CC3BC1" w:rsidRDefault="00CC3BC1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Grupės taisyklės pateiktos visiems vaikams suprantamais būdais (visiškai sutinka 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>84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Pr="00CC3B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). </w:t>
            </w:r>
          </w:p>
          <w:p w14:paraId="1AF619FF" w14:textId="6BDE2E8A" w:rsidR="00CC3BC1" w:rsidRDefault="00CC3BC1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Tėvai supažindinti su grupės taisyklėmis (iš dalies sutinka 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>2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3 % </w:t>
            </w:r>
            <w:r w:rsidRPr="00CC3B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, visiškai sutinka 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 xml:space="preserve">69 % </w:t>
            </w:r>
            <w:r w:rsidRPr="00CC3B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7EDA6848" w14:textId="2FF1C8A5" w:rsidR="00CC3BC1" w:rsidRPr="00CC3BC1" w:rsidRDefault="00CC3BC1" w:rsidP="0056744B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Vaikai lopšelyje-darželyje dalinasi žaislais, knygelėmis (iš dalies sutinka 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>3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5 % </w:t>
            </w:r>
            <w:r w:rsidRPr="00CC3B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, visiškai sutinka </w:t>
            </w:r>
            <w:r w:rsidRPr="00CC3BC1">
              <w:rPr>
                <w:color w:val="000000" w:themeColor="text1"/>
                <w:sz w:val="24"/>
                <w:szCs w:val="24"/>
                <w:lang w:val="lt-LT"/>
              </w:rPr>
              <w:t>5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6 </w:t>
            </w:r>
            <w:r w:rsidR="00144A52">
              <w:rPr>
                <w:color w:val="000000" w:themeColor="text1"/>
                <w:sz w:val="24"/>
                <w:szCs w:val="24"/>
                <w:lang w:val="lt-LT"/>
              </w:rPr>
              <w:t>%</w:t>
            </w:r>
            <w:r w:rsidRPr="00CC3B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665FC436" w14:textId="77777777" w:rsidR="00F93C56" w:rsidRPr="00032207" w:rsidRDefault="00F93C56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2FCD" w14:textId="77777777" w:rsidR="00CE0121" w:rsidRPr="00032207" w:rsidRDefault="00CE0121" w:rsidP="00885E9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CE0121" w:rsidRPr="00032207" w14:paraId="66BD9146" w14:textId="77777777" w:rsidTr="007867DB"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6BA7" w14:textId="61DFE23B" w:rsidR="00CE0121" w:rsidRPr="00032207" w:rsidRDefault="006A5AA5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6F3485">
              <w:rPr>
                <w:sz w:val="24"/>
                <w:szCs w:val="24"/>
                <w:lang w:val="lt-LT"/>
              </w:rPr>
              <w:t>3.3. Pažintinė aplinka</w:t>
            </w:r>
            <w:r w:rsidR="00EB45C6" w:rsidRPr="006F3485">
              <w:rPr>
                <w:sz w:val="24"/>
                <w:szCs w:val="24"/>
                <w:lang w:val="lt-LT"/>
              </w:rPr>
              <w:t xml:space="preserve"> </w:t>
            </w:r>
            <w:r w:rsidRPr="006F3485">
              <w:rPr>
                <w:sz w:val="24"/>
                <w:szCs w:val="24"/>
                <w:lang w:val="lt-LT"/>
              </w:rPr>
              <w:t xml:space="preserve"> –</w:t>
            </w:r>
            <w:r w:rsidR="006A6F1F" w:rsidRPr="006F3485">
              <w:rPr>
                <w:sz w:val="24"/>
                <w:szCs w:val="24"/>
                <w:lang w:val="lt-LT"/>
              </w:rPr>
              <w:t xml:space="preserve"> </w:t>
            </w:r>
            <w:r w:rsidRPr="006F3485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="00EB45C6" w:rsidRPr="006F3485">
              <w:rPr>
                <w:spacing w:val="-57"/>
                <w:sz w:val="24"/>
                <w:szCs w:val="24"/>
                <w:lang w:val="lt-LT"/>
              </w:rPr>
              <w:t xml:space="preserve">  2      </w:t>
            </w:r>
            <w:r w:rsidR="00A43248">
              <w:rPr>
                <w:spacing w:val="-57"/>
                <w:sz w:val="24"/>
                <w:szCs w:val="24"/>
                <w:lang w:val="lt-LT"/>
              </w:rPr>
              <w:t xml:space="preserve">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B1DF" w14:textId="3131C834" w:rsidR="005503CA" w:rsidRPr="00032207" w:rsidRDefault="005503CA" w:rsidP="00DA7444">
            <w:pPr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Vaikai mokosi saugoti aplinką ir turi praktinių galimybių prisidėti prie aplinkos puoselėjimo (visiškai sutinka </w:t>
            </w:r>
            <w:r w:rsidR="0074381C" w:rsidRPr="0074381C">
              <w:rPr>
                <w:color w:val="000000" w:themeColor="text1"/>
                <w:sz w:val="24"/>
                <w:szCs w:val="24"/>
                <w:lang w:val="lt-LT"/>
              </w:rPr>
              <w:t>64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74381C" w:rsidRPr="0074381C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M</w:t>
            </w:r>
            <w:r w:rsidR="0074381C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7372876F" w14:textId="1E69521C" w:rsidR="00CE0121" w:rsidRDefault="00DA7444" w:rsidP="00DA7444">
            <w:pPr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Lopšelyje-darželyje vaikai naudoja jų amžiui tinkamas, skirtingos paskirties priemones, informacines</w:t>
            </w:r>
            <w:r w:rsidR="004376CE" w:rsidRPr="00032207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 komunikacines te</w:t>
            </w:r>
            <w:r w:rsidR="005503CA" w:rsidRPr="00032207">
              <w:rPr>
                <w:sz w:val="24"/>
                <w:szCs w:val="24"/>
                <w:lang w:val="lt-LT"/>
              </w:rPr>
              <w:t xml:space="preserve">chnologijas (visiškai sutinka </w:t>
            </w:r>
            <w:r w:rsidR="00E90B4B" w:rsidRPr="00E90B4B">
              <w:rPr>
                <w:sz w:val="24"/>
                <w:szCs w:val="24"/>
                <w:lang w:val="lt-LT"/>
              </w:rPr>
              <w:t>71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E90B4B" w:rsidRPr="00E90B4B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,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7F2485" w:rsidRPr="00032207">
              <w:rPr>
                <w:color w:val="000000" w:themeColor="text1"/>
                <w:sz w:val="24"/>
                <w:szCs w:val="24"/>
                <w:lang w:val="lt-LT"/>
              </w:rPr>
              <w:t>7</w:t>
            </w:r>
            <w:r w:rsidR="00E90B4B">
              <w:rPr>
                <w:color w:val="000000" w:themeColor="text1"/>
                <w:sz w:val="24"/>
                <w:szCs w:val="24"/>
                <w:lang w:val="lt-LT"/>
              </w:rPr>
              <w:t>3</w:t>
            </w:r>
            <w:r w:rsidR="007F2485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="00E90B4B" w:rsidRPr="00E90B4B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3AD4399E" w14:textId="7C6005EA" w:rsidR="006758DE" w:rsidRDefault="006758DE" w:rsidP="00DA7444">
            <w:pPr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Lopšelyje-darželyje puoselėjamos tradicijos, organizuojamos bendros šventės (valstybinės, kalendorinės ir </w:t>
            </w:r>
            <w:proofErr w:type="spellStart"/>
            <w:r>
              <w:rPr>
                <w:sz w:val="24"/>
                <w:szCs w:val="24"/>
                <w:lang w:val="lt-LT"/>
              </w:rPr>
              <w:t>pan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.), (visiškai sutinka </w:t>
            </w:r>
            <w:r w:rsidRPr="006758DE">
              <w:rPr>
                <w:sz w:val="24"/>
                <w:szCs w:val="24"/>
                <w:lang w:val="lt-LT"/>
              </w:rPr>
              <w:t>8</w:t>
            </w:r>
            <w:r>
              <w:rPr>
                <w:sz w:val="24"/>
                <w:szCs w:val="24"/>
                <w:lang w:val="lt-LT"/>
              </w:rPr>
              <w:t xml:space="preserve">1 % </w:t>
            </w:r>
            <w:r w:rsidRPr="006758DE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sz w:val="24"/>
                <w:szCs w:val="24"/>
                <w:lang w:val="lt-LT"/>
              </w:rPr>
              <w:t>)</w:t>
            </w:r>
            <w:r w:rsidR="003C2711">
              <w:rPr>
                <w:sz w:val="24"/>
                <w:szCs w:val="24"/>
                <w:lang w:val="lt-LT"/>
              </w:rPr>
              <w:t>.</w:t>
            </w:r>
          </w:p>
          <w:p w14:paraId="46208956" w14:textId="77777777" w:rsidR="003C2711" w:rsidRDefault="003C2711" w:rsidP="00DA7444">
            <w:pPr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Lopšelyje-darželyje sudarytos sąlygos vaikų poreikių tenkinimui ir gabumų plėtojimui (visiškai sutinka </w:t>
            </w:r>
          </w:p>
          <w:p w14:paraId="623A7967" w14:textId="1E2D2CE8" w:rsidR="003C2711" w:rsidRPr="006758DE" w:rsidRDefault="003C2711" w:rsidP="00DA7444">
            <w:pPr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3C2711">
              <w:rPr>
                <w:sz w:val="24"/>
                <w:szCs w:val="24"/>
                <w:lang w:val="lt-LT"/>
              </w:rPr>
              <w:t>80</w:t>
            </w:r>
            <w:r>
              <w:rPr>
                <w:sz w:val="24"/>
                <w:szCs w:val="24"/>
                <w:lang w:val="lt-LT"/>
              </w:rPr>
              <w:t xml:space="preserve"> % </w:t>
            </w:r>
            <w:r w:rsidRPr="003C2711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sz w:val="24"/>
                <w:szCs w:val="24"/>
                <w:lang w:val="lt-LT"/>
              </w:rPr>
              <w:t xml:space="preserve">). </w:t>
            </w:r>
          </w:p>
          <w:p w14:paraId="318D417F" w14:textId="13166B93" w:rsidR="00812984" w:rsidRPr="00812984" w:rsidRDefault="00812984" w:rsidP="0081298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812984">
              <w:rPr>
                <w:sz w:val="24"/>
                <w:szCs w:val="24"/>
                <w:lang w:val="lt-LT"/>
              </w:rPr>
              <w:t xml:space="preserve">Lopšelyje-darželyje organizuojamos bendros su tėvais išvykos, renginiai (iš dalies sutinka 35 % </w:t>
            </w:r>
            <w:r w:rsidRPr="00812984">
              <w:rPr>
                <w:b/>
                <w:bCs/>
                <w:sz w:val="24"/>
                <w:szCs w:val="24"/>
                <w:lang w:val="lt-LT"/>
              </w:rPr>
              <w:t>T</w:t>
            </w:r>
            <w:r w:rsidRPr="00812984">
              <w:rPr>
                <w:sz w:val="24"/>
                <w:szCs w:val="24"/>
                <w:lang w:val="lt-LT"/>
              </w:rPr>
              <w:t xml:space="preserve">, visiškai sutinka 48 % </w:t>
            </w:r>
            <w:r w:rsidRPr="00812984">
              <w:rPr>
                <w:b/>
                <w:bCs/>
                <w:sz w:val="24"/>
                <w:szCs w:val="24"/>
                <w:lang w:val="lt-LT"/>
              </w:rPr>
              <w:t>T.</w:t>
            </w:r>
            <w:r w:rsidRPr="00812984">
              <w:rPr>
                <w:sz w:val="24"/>
                <w:szCs w:val="24"/>
                <w:lang w:val="lt-LT"/>
              </w:rPr>
              <w:t>)</w:t>
            </w:r>
          </w:p>
          <w:p w14:paraId="0BC29BD9" w14:textId="305DAC5F" w:rsidR="000A09EB" w:rsidRPr="00032207" w:rsidRDefault="000A09EB" w:rsidP="00E2098A">
            <w:pPr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6B61" w14:textId="53DDCF8F" w:rsidR="005617CB" w:rsidRDefault="005617CB" w:rsidP="006A6F1F">
            <w:pPr>
              <w:pStyle w:val="TableParagraph"/>
              <w:ind w:left="113" w:right="113"/>
              <w:jc w:val="both"/>
              <w:rPr>
                <w:b/>
                <w:bCs/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Vaikai dalyvauja</w:t>
            </w:r>
            <w:r w:rsidR="00DB6EEC">
              <w:rPr>
                <w:sz w:val="24"/>
                <w:szCs w:val="24"/>
                <w:lang w:val="lt-LT"/>
              </w:rPr>
              <w:t xml:space="preserve"> planuojant</w:t>
            </w:r>
            <w:r>
              <w:rPr>
                <w:sz w:val="24"/>
                <w:szCs w:val="24"/>
                <w:lang w:val="lt-LT"/>
              </w:rPr>
              <w:t>, pri</w:t>
            </w:r>
            <w:r w:rsidR="00DB6EEC">
              <w:rPr>
                <w:sz w:val="24"/>
                <w:szCs w:val="24"/>
                <w:lang w:val="lt-LT"/>
              </w:rPr>
              <w:t>ž</w:t>
            </w:r>
            <w:r>
              <w:rPr>
                <w:sz w:val="24"/>
                <w:szCs w:val="24"/>
                <w:lang w:val="lt-LT"/>
              </w:rPr>
              <w:t>i</w:t>
            </w:r>
            <w:r w:rsidR="00DB6EEC">
              <w:rPr>
                <w:sz w:val="24"/>
                <w:szCs w:val="24"/>
                <w:lang w:val="lt-LT"/>
              </w:rPr>
              <w:t>ū</w:t>
            </w:r>
            <w:r>
              <w:rPr>
                <w:sz w:val="24"/>
                <w:szCs w:val="24"/>
                <w:lang w:val="lt-LT"/>
              </w:rPr>
              <w:t xml:space="preserve">rint </w:t>
            </w:r>
            <w:r w:rsidR="00DB6EEC">
              <w:rPr>
                <w:sz w:val="24"/>
                <w:szCs w:val="24"/>
                <w:lang w:val="lt-LT"/>
              </w:rPr>
              <w:t>grupės aplinką (</w:t>
            </w:r>
            <w:r w:rsidR="00DB6EEC" w:rsidRPr="00DB6EEC">
              <w:rPr>
                <w:b/>
                <w:bCs/>
                <w:sz w:val="24"/>
                <w:szCs w:val="24"/>
                <w:lang w:val="lt-LT"/>
              </w:rPr>
              <w:t>iš dalies sutinka 64 % M, visi</w:t>
            </w:r>
            <w:r w:rsidR="00DB6EEC">
              <w:rPr>
                <w:b/>
                <w:bCs/>
                <w:sz w:val="24"/>
                <w:szCs w:val="24"/>
                <w:lang w:val="lt-LT"/>
              </w:rPr>
              <w:t>š</w:t>
            </w:r>
            <w:r w:rsidR="00DB6EEC" w:rsidRPr="00DB6EEC">
              <w:rPr>
                <w:b/>
                <w:bCs/>
                <w:sz w:val="24"/>
                <w:szCs w:val="24"/>
                <w:lang w:val="lt-LT"/>
              </w:rPr>
              <w:t>kai sutinka tik 28 % M).</w:t>
            </w:r>
          </w:p>
          <w:p w14:paraId="1EDBC0EA" w14:textId="79DD0AC6" w:rsidR="00E2098A" w:rsidRPr="00E2098A" w:rsidRDefault="00E2098A" w:rsidP="00E2098A">
            <w:pPr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Siekdami praturtinti vaikų ugdymąsi ir skatindami jų socializaciją, mokytojai naudoja už lopšelio-darželio ribų esančius bendruomenės išteklius, į grupes kviečiasi bendruomenės narius </w:t>
            </w:r>
            <w:r w:rsidRPr="00E2098A">
              <w:rPr>
                <w:b/>
                <w:bCs/>
                <w:sz w:val="24"/>
                <w:szCs w:val="24"/>
                <w:lang w:val="lt-LT"/>
              </w:rPr>
              <w:t>(iš dalies sutinka 50 % M, visiškai sutinka tik 36 % M).</w:t>
            </w:r>
          </w:p>
          <w:p w14:paraId="2D5D6675" w14:textId="77777777" w:rsidR="006758DE" w:rsidRDefault="00FD1E48" w:rsidP="006A6F1F">
            <w:pPr>
              <w:pStyle w:val="TableParagraph"/>
              <w:ind w:left="113" w:right="113"/>
              <w:jc w:val="both"/>
              <w:rPr>
                <w:b/>
                <w:bCs/>
                <w:sz w:val="24"/>
                <w:szCs w:val="24"/>
                <w:lang w:val="lt-LT"/>
              </w:rPr>
            </w:pPr>
            <w:r w:rsidRPr="00FD1E48">
              <w:rPr>
                <w:sz w:val="24"/>
                <w:szCs w:val="24"/>
                <w:lang w:val="lt-LT"/>
              </w:rPr>
              <w:t xml:space="preserve">Ugdymosi </w:t>
            </w:r>
            <w:r>
              <w:rPr>
                <w:sz w:val="24"/>
                <w:szCs w:val="24"/>
                <w:lang w:val="lt-LT"/>
              </w:rPr>
              <w:t xml:space="preserve">aplinkos skatina vaikus nevengti tam tikros jų amžiui tinkamos </w:t>
            </w:r>
            <w:proofErr w:type="spellStart"/>
            <w:r>
              <w:rPr>
                <w:sz w:val="24"/>
                <w:szCs w:val="24"/>
                <w:lang w:val="lt-LT"/>
              </w:rPr>
              <w:t>ugdymo(si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) rizikos </w:t>
            </w:r>
            <w:r w:rsidRPr="00FD1E48">
              <w:rPr>
                <w:b/>
                <w:bCs/>
                <w:sz w:val="24"/>
                <w:szCs w:val="24"/>
                <w:lang w:val="lt-LT"/>
              </w:rPr>
              <w:t>(iš dalies sutinka 64 % M, visi</w:t>
            </w:r>
            <w:r>
              <w:rPr>
                <w:b/>
                <w:bCs/>
                <w:sz w:val="24"/>
                <w:szCs w:val="24"/>
                <w:lang w:val="lt-LT"/>
              </w:rPr>
              <w:t>š</w:t>
            </w:r>
            <w:r w:rsidRPr="00FD1E48">
              <w:rPr>
                <w:b/>
                <w:bCs/>
                <w:sz w:val="24"/>
                <w:szCs w:val="24"/>
                <w:lang w:val="lt-LT"/>
              </w:rPr>
              <w:t>kai sutinka 28 % M).</w:t>
            </w:r>
            <w:r w:rsidR="006758DE">
              <w:rPr>
                <w:b/>
                <w:bCs/>
                <w:sz w:val="24"/>
                <w:szCs w:val="24"/>
                <w:lang w:val="lt-LT"/>
              </w:rPr>
              <w:t xml:space="preserve"> </w:t>
            </w:r>
          </w:p>
          <w:p w14:paraId="3D9DB88B" w14:textId="77777777" w:rsidR="006A6F1F" w:rsidRPr="00032207" w:rsidRDefault="006A6F1F" w:rsidP="0081298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117B1009" w14:textId="77777777" w:rsidR="006A5AA5" w:rsidRPr="00032207" w:rsidRDefault="006A5AA5" w:rsidP="00405B98">
      <w:pPr>
        <w:jc w:val="both"/>
        <w:rPr>
          <w:sz w:val="24"/>
          <w:szCs w:val="24"/>
        </w:rPr>
      </w:pPr>
    </w:p>
    <w:p w14:paraId="3922E86F" w14:textId="230F1698" w:rsidR="00CE0121" w:rsidRPr="00507F80" w:rsidRDefault="00A76D44" w:rsidP="00A76D44">
      <w:pPr>
        <w:pStyle w:val="TableParagraph"/>
        <w:tabs>
          <w:tab w:val="left" w:pos="351"/>
        </w:tabs>
        <w:spacing w:line="360" w:lineRule="auto"/>
        <w:rPr>
          <w:b/>
          <w:bCs/>
          <w:sz w:val="24"/>
          <w:szCs w:val="24"/>
        </w:rPr>
      </w:pPr>
      <w:r w:rsidRPr="00507F80">
        <w:rPr>
          <w:b/>
          <w:bCs/>
          <w:sz w:val="24"/>
          <w:szCs w:val="24"/>
        </w:rPr>
        <w:t xml:space="preserve">4. </w:t>
      </w:r>
      <w:r w:rsidR="00CE0121" w:rsidRPr="00507F80">
        <w:rPr>
          <w:b/>
          <w:bCs/>
          <w:sz w:val="24"/>
          <w:szCs w:val="24"/>
        </w:rPr>
        <w:t>UGDYMO</w:t>
      </w:r>
      <w:r w:rsidR="00CE0121" w:rsidRPr="00507F80">
        <w:rPr>
          <w:b/>
          <w:bCs/>
          <w:spacing w:val="-3"/>
          <w:sz w:val="24"/>
          <w:szCs w:val="24"/>
        </w:rPr>
        <w:t xml:space="preserve"> </w:t>
      </w:r>
      <w:r w:rsidR="00CE0121" w:rsidRPr="00507F80">
        <w:rPr>
          <w:b/>
          <w:bCs/>
          <w:sz w:val="24"/>
          <w:szCs w:val="24"/>
        </w:rPr>
        <w:t>STRATEGIJŲ</w:t>
      </w:r>
      <w:r w:rsidR="00CE0121" w:rsidRPr="00507F80">
        <w:rPr>
          <w:b/>
          <w:bCs/>
          <w:spacing w:val="-3"/>
          <w:sz w:val="24"/>
          <w:szCs w:val="24"/>
        </w:rPr>
        <w:t xml:space="preserve"> </w:t>
      </w:r>
      <w:r w:rsidR="00CE0121" w:rsidRPr="00507F80">
        <w:rPr>
          <w:b/>
          <w:bCs/>
          <w:sz w:val="24"/>
          <w:szCs w:val="24"/>
        </w:rPr>
        <w:t>srities</w:t>
      </w:r>
      <w:r w:rsidR="00CE0121" w:rsidRPr="00507F80">
        <w:rPr>
          <w:b/>
          <w:bCs/>
          <w:spacing w:val="-4"/>
          <w:sz w:val="24"/>
          <w:szCs w:val="24"/>
        </w:rPr>
        <w:t xml:space="preserve"> </w:t>
      </w:r>
      <w:r w:rsidR="00CE0121" w:rsidRPr="00507F80">
        <w:rPr>
          <w:b/>
          <w:bCs/>
          <w:sz w:val="24"/>
          <w:szCs w:val="24"/>
        </w:rPr>
        <w:t>bendras</w:t>
      </w:r>
      <w:r w:rsidR="00CE0121" w:rsidRPr="00507F80">
        <w:rPr>
          <w:b/>
          <w:bCs/>
          <w:spacing w:val="-2"/>
          <w:sz w:val="24"/>
          <w:szCs w:val="24"/>
        </w:rPr>
        <w:t xml:space="preserve"> </w:t>
      </w:r>
      <w:r w:rsidR="00CE0121" w:rsidRPr="00507F80">
        <w:rPr>
          <w:b/>
          <w:bCs/>
          <w:sz w:val="24"/>
          <w:szCs w:val="24"/>
        </w:rPr>
        <w:t>vertinimas –</w:t>
      </w:r>
      <w:r w:rsidR="00CE0121" w:rsidRPr="00507F80">
        <w:rPr>
          <w:b/>
          <w:bCs/>
          <w:spacing w:val="-2"/>
          <w:sz w:val="24"/>
          <w:szCs w:val="24"/>
        </w:rPr>
        <w:t xml:space="preserve"> </w:t>
      </w:r>
      <w:r w:rsidR="00A85678">
        <w:rPr>
          <w:b/>
          <w:bCs/>
          <w:spacing w:val="-2"/>
          <w:sz w:val="24"/>
          <w:szCs w:val="24"/>
        </w:rPr>
        <w:t xml:space="preserve">3 </w:t>
      </w:r>
      <w:r w:rsidR="002B3AEC" w:rsidRPr="00507F80">
        <w:rPr>
          <w:b/>
          <w:bCs/>
          <w:sz w:val="24"/>
          <w:szCs w:val="24"/>
        </w:rPr>
        <w:t xml:space="preserve"> lygis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CE0121" w:rsidRPr="00032207" w14:paraId="35FE9D32" w14:textId="77777777" w:rsidTr="00A76D44">
        <w:trPr>
          <w:trHeight w:val="551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BC8E3" w14:textId="77777777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68C9" w14:textId="18925A98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="003C2663">
              <w:rPr>
                <w:spacing w:val="-57"/>
                <w:sz w:val="24"/>
                <w:szCs w:val="24"/>
                <w:lang w:val="lt-LT"/>
              </w:rPr>
              <w:t xml:space="preserve">                   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EA2F7" w14:textId="77777777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077C58" w:rsidRPr="00032207" w14:paraId="339B202D" w14:textId="77777777" w:rsidTr="00A76D44">
        <w:trPr>
          <w:trHeight w:val="551"/>
        </w:trPr>
        <w:tc>
          <w:tcPr>
            <w:tcW w:w="1691" w:type="dxa"/>
          </w:tcPr>
          <w:p w14:paraId="03E15B3D" w14:textId="2E447181" w:rsidR="00077C58" w:rsidRPr="00032207" w:rsidRDefault="00077C58" w:rsidP="00032207">
            <w:pPr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4.1. Ugdymo strategijos, padedančios vaiko asmenybinei raidai – </w:t>
            </w:r>
            <w:r w:rsidR="00507F80" w:rsidRPr="00507F80">
              <w:rPr>
                <w:b/>
                <w:bCs/>
                <w:sz w:val="24"/>
                <w:szCs w:val="24"/>
                <w:lang w:val="lt-LT"/>
              </w:rPr>
              <w:t>3 (2,67</w:t>
            </w:r>
            <w:r w:rsidR="007A754D" w:rsidRPr="00507F80">
              <w:rPr>
                <w:b/>
                <w:bCs/>
                <w:sz w:val="24"/>
                <w:szCs w:val="24"/>
                <w:lang w:val="lt-LT"/>
              </w:rPr>
              <w:t>)</w:t>
            </w:r>
            <w:r w:rsidRPr="00032207">
              <w:rPr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C47F" w14:textId="20674A66" w:rsidR="002345D4" w:rsidRDefault="002345D4" w:rsidP="002345D4">
            <w:pPr>
              <w:pStyle w:val="TableParagraph"/>
              <w:ind w:right="113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Grupė</w:t>
            </w:r>
            <w:r>
              <w:rPr>
                <w:color w:val="000000"/>
                <w:sz w:val="24"/>
                <w:szCs w:val="24"/>
                <w:lang w:val="lt-LT"/>
              </w:rPr>
              <w:t>s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e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mokytojai 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>taik</w:t>
            </w:r>
            <w:r>
              <w:rPr>
                <w:color w:val="000000"/>
                <w:sz w:val="24"/>
                <w:szCs w:val="24"/>
                <w:lang w:val="lt-LT"/>
              </w:rPr>
              <w:t>o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kasdienes vaikams įprastas veiklas padedančias ugdytis vaikų savireguliaciją ir savarankiškumą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(visiškai sutinka </w:t>
            </w:r>
            <w:r w:rsidRPr="002345D4">
              <w:rPr>
                <w:color w:val="000000"/>
                <w:sz w:val="24"/>
                <w:szCs w:val="24"/>
                <w:lang w:val="lt-LT"/>
              </w:rPr>
              <w:t>71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% </w:t>
            </w:r>
            <w:r w:rsidRPr="002345D4">
              <w:rPr>
                <w:b/>
                <w:bCs/>
                <w:color w:val="000000"/>
                <w:sz w:val="24"/>
                <w:szCs w:val="24"/>
                <w:lang w:val="lt-LT"/>
              </w:rPr>
              <w:t>M)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. </w:t>
            </w:r>
          </w:p>
          <w:p w14:paraId="5E1CB9DA" w14:textId="23D0AD07" w:rsidR="003C2663" w:rsidRDefault="003C2663" w:rsidP="002345D4">
            <w:pPr>
              <w:pStyle w:val="TableParagraph"/>
              <w:ind w:right="113"/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Mokytojai v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>adovauj</w:t>
            </w:r>
            <w:r>
              <w:rPr>
                <w:color w:val="000000"/>
                <w:sz w:val="24"/>
                <w:szCs w:val="24"/>
                <w:lang w:val="lt-LT"/>
              </w:rPr>
              <w:t>as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>i dialogiško bendravimo principu, grupėje palaikydam</w:t>
            </w:r>
            <w:r>
              <w:rPr>
                <w:color w:val="000000"/>
                <w:sz w:val="24"/>
                <w:szCs w:val="24"/>
                <w:lang w:val="lt-LT"/>
              </w:rPr>
              <w:t>i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ir inicijuodam</w:t>
            </w:r>
            <w:r>
              <w:rPr>
                <w:color w:val="000000"/>
                <w:sz w:val="24"/>
                <w:szCs w:val="24"/>
                <w:lang w:val="lt-LT"/>
              </w:rPr>
              <w:t>i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nuolatinius dialogus tarp vaikų, tarp vaikų ir suaugusiųjų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(visiškai sutinka 90 </w:t>
            </w:r>
            <w:r w:rsidRPr="003C2663">
              <w:rPr>
                <w:color w:val="000000"/>
                <w:sz w:val="24"/>
                <w:szCs w:val="24"/>
                <w:lang w:val="lt-LT"/>
              </w:rPr>
              <w:t>%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Pr="003C2663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580A3035" w14:textId="415491EE" w:rsidR="000F7C6B" w:rsidRDefault="000F7C6B" w:rsidP="00943A32">
            <w:pPr>
              <w:shd w:val="clear" w:color="auto" w:fill="FAFAF9"/>
              <w:spacing w:after="45"/>
              <w:jc w:val="both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C45DC1">
              <w:rPr>
                <w:color w:val="000000"/>
                <w:sz w:val="24"/>
                <w:szCs w:val="24"/>
                <w:lang w:val="lt-LT"/>
              </w:rPr>
              <w:t xml:space="preserve"> Modeliuoja ir taiko strategijas, skatinančias prasmingą vaikų bendradarbiavimą ir tarpusavio paramą (visiškai sutinka 71 % </w:t>
            </w:r>
            <w:r w:rsidRPr="00C45DC1">
              <w:rPr>
                <w:b/>
                <w:bCs/>
                <w:color w:val="000000"/>
                <w:sz w:val="24"/>
                <w:szCs w:val="24"/>
                <w:lang w:val="lt-LT"/>
              </w:rPr>
              <w:t>M).</w:t>
            </w:r>
          </w:p>
          <w:p w14:paraId="336D045D" w14:textId="73BDCEF5" w:rsidR="000A0191" w:rsidRPr="000A0191" w:rsidRDefault="000A0191" w:rsidP="00943A32">
            <w:pPr>
              <w:shd w:val="clear" w:color="auto" w:fill="FAFAF9"/>
              <w:spacing w:after="45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0A0191">
              <w:rPr>
                <w:color w:val="000000"/>
                <w:sz w:val="24"/>
                <w:szCs w:val="24"/>
                <w:lang w:val="lt-LT"/>
              </w:rPr>
              <w:t xml:space="preserve">Tėvai yra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informuoti apie mokytojo naudojamas veiksmingas ugdymo strategijas ir priemones (visiškai sutinka </w:t>
            </w:r>
            <w:r w:rsidRPr="000A0191">
              <w:rPr>
                <w:color w:val="000000"/>
                <w:sz w:val="24"/>
                <w:szCs w:val="24"/>
                <w:lang w:val="lt-LT"/>
              </w:rPr>
              <w:t>6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6 % </w:t>
            </w:r>
            <w:r w:rsidRPr="000A0191">
              <w:rPr>
                <w:b/>
                <w:bCs/>
                <w:color w:val="000000"/>
                <w:sz w:val="24"/>
                <w:szCs w:val="24"/>
                <w:lang w:val="lt-LT"/>
              </w:rPr>
              <w:t>T</w:t>
            </w:r>
            <w:r>
              <w:rPr>
                <w:color w:val="000000"/>
                <w:sz w:val="24"/>
                <w:szCs w:val="24"/>
                <w:lang w:val="lt-LT"/>
              </w:rPr>
              <w:t>)</w:t>
            </w:r>
          </w:p>
          <w:p w14:paraId="7FF89A13" w14:textId="43BBFE4B" w:rsidR="00077C58" w:rsidRPr="00032207" w:rsidRDefault="005D3FA8" w:rsidP="00A6654D">
            <w:pPr>
              <w:shd w:val="clear" w:color="auto" w:fill="FAFAF9"/>
              <w:spacing w:after="45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C901" w14:textId="688E9FEC" w:rsidR="00077C58" w:rsidRPr="00192162" w:rsidRDefault="00192162" w:rsidP="00192162">
            <w:pPr>
              <w:pStyle w:val="TableParagraph"/>
              <w:ind w:left="14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Vaikai turi galimybių rinktis ir priimti sprendimus, susijusius su </w:t>
            </w:r>
            <w:proofErr w:type="spellStart"/>
            <w:r w:rsidRPr="00833B97">
              <w:rPr>
                <w:color w:val="000000"/>
                <w:sz w:val="24"/>
                <w:szCs w:val="24"/>
                <w:lang w:val="lt-LT"/>
              </w:rPr>
              <w:t>ugdymo(si</w:t>
            </w:r>
            <w:proofErr w:type="spellEnd"/>
            <w:r w:rsidRPr="00833B97">
              <w:rPr>
                <w:color w:val="000000"/>
                <w:sz w:val="24"/>
                <w:szCs w:val="24"/>
                <w:lang w:val="lt-LT"/>
              </w:rPr>
              <w:t>) procesu bei kitomis situacijomis, sudar</w:t>
            </w:r>
            <w:r>
              <w:rPr>
                <w:color w:val="000000"/>
                <w:sz w:val="24"/>
                <w:szCs w:val="24"/>
                <w:lang w:val="lt-LT"/>
              </w:rPr>
              <w:t>ant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sąlygas vaikams patirti savo priimtų sprendimų pasekmes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</w:t>
            </w:r>
            <w:r w:rsidRPr="00192162">
              <w:rPr>
                <w:b/>
                <w:bCs/>
                <w:color w:val="000000"/>
                <w:sz w:val="24"/>
                <w:szCs w:val="24"/>
                <w:lang w:val="lt-LT"/>
              </w:rPr>
              <w:t>iš dalies sutinka 64 % M</w:t>
            </w:r>
            <w:r>
              <w:rPr>
                <w:color w:val="000000"/>
                <w:sz w:val="24"/>
                <w:szCs w:val="24"/>
                <w:lang w:val="lt-LT"/>
              </w:rPr>
              <w:t>.)</w:t>
            </w:r>
          </w:p>
        </w:tc>
      </w:tr>
      <w:tr w:rsidR="00077C58" w:rsidRPr="00032207" w14:paraId="2BC944D6" w14:textId="77777777" w:rsidTr="00A76D44">
        <w:trPr>
          <w:trHeight w:val="553"/>
        </w:trPr>
        <w:tc>
          <w:tcPr>
            <w:tcW w:w="1691" w:type="dxa"/>
          </w:tcPr>
          <w:p w14:paraId="612E3F14" w14:textId="77777777" w:rsidR="00077C58" w:rsidRPr="00032207" w:rsidRDefault="00077C58" w:rsidP="00032207">
            <w:pPr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4.2. Ugdymo strategijos,</w:t>
            </w:r>
          </w:p>
          <w:p w14:paraId="4636CF36" w14:textId="2A016B34" w:rsidR="00077C58" w:rsidRPr="00032207" w:rsidRDefault="00077C58" w:rsidP="00032207">
            <w:pPr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skatinančios vaiko mokymosi procesą </w:t>
            </w:r>
            <w:r w:rsidRPr="008D6E8F">
              <w:rPr>
                <w:b/>
                <w:bCs/>
                <w:sz w:val="24"/>
                <w:szCs w:val="24"/>
                <w:lang w:val="lt-LT"/>
              </w:rPr>
              <w:t xml:space="preserve">– </w:t>
            </w:r>
            <w:r w:rsidR="008D6E8F">
              <w:rPr>
                <w:b/>
                <w:bCs/>
                <w:sz w:val="24"/>
                <w:szCs w:val="24"/>
                <w:lang w:val="lt-LT"/>
              </w:rPr>
              <w:t>3</w:t>
            </w:r>
            <w:r w:rsidR="007A754D" w:rsidRPr="008D6E8F">
              <w:rPr>
                <w:b/>
                <w:bCs/>
                <w:sz w:val="24"/>
                <w:szCs w:val="24"/>
                <w:lang w:val="lt-LT"/>
              </w:rPr>
              <w:t xml:space="preserve"> (2,</w:t>
            </w:r>
            <w:r w:rsidR="008D6E8F">
              <w:rPr>
                <w:b/>
                <w:bCs/>
                <w:sz w:val="24"/>
                <w:szCs w:val="24"/>
                <w:lang w:val="lt-LT"/>
              </w:rPr>
              <w:t>70</w:t>
            </w:r>
            <w:r w:rsidR="007A754D" w:rsidRPr="008D6E8F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F900" w14:textId="77777777" w:rsidR="00A6654D" w:rsidRPr="00833B97" w:rsidRDefault="00A6654D" w:rsidP="00A6654D">
            <w:pPr>
              <w:shd w:val="clear" w:color="auto" w:fill="FAFAF9"/>
              <w:spacing w:after="45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833B97">
              <w:rPr>
                <w:color w:val="000000"/>
                <w:sz w:val="24"/>
                <w:szCs w:val="24"/>
                <w:lang w:val="lt-LT"/>
              </w:rPr>
              <w:t>Naudoj</w:t>
            </w:r>
            <w:r>
              <w:rPr>
                <w:color w:val="000000"/>
                <w:sz w:val="24"/>
                <w:szCs w:val="24"/>
                <w:lang w:val="lt-LT"/>
              </w:rPr>
              <w:t>a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ugdymo strategijas, kurios </w:t>
            </w:r>
            <w:proofErr w:type="spellStart"/>
            <w:r w:rsidRPr="00833B97">
              <w:rPr>
                <w:color w:val="000000"/>
                <w:sz w:val="24"/>
                <w:szCs w:val="24"/>
                <w:lang w:val="lt-LT"/>
              </w:rPr>
              <w:t>holistiškai</w:t>
            </w:r>
            <w:proofErr w:type="spellEnd"/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aprėpia visas vaikų ugdymosi sritis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(visiškai sutinka </w:t>
            </w:r>
            <w:r w:rsidRPr="000133A0">
              <w:rPr>
                <w:color w:val="000000"/>
                <w:sz w:val="24"/>
                <w:szCs w:val="24"/>
                <w:lang w:val="lt-LT"/>
              </w:rPr>
              <w:t>7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1 % </w:t>
            </w:r>
            <w:r w:rsidRPr="000133A0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1EAE3E0F" w14:textId="77777777" w:rsidR="00A6654D" w:rsidRPr="00C45DC1" w:rsidRDefault="00A6654D" w:rsidP="00A6654D">
            <w:pPr>
              <w:shd w:val="clear" w:color="auto" w:fill="FAFAF9"/>
              <w:spacing w:after="45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C45DC1">
              <w:rPr>
                <w:sz w:val="24"/>
                <w:szCs w:val="24"/>
                <w:lang w:val="lt-LT"/>
              </w:rPr>
              <w:t xml:space="preserve">  </w:t>
            </w:r>
            <w:r w:rsidRPr="00C45DC1">
              <w:rPr>
                <w:color w:val="000000"/>
                <w:sz w:val="24"/>
                <w:szCs w:val="24"/>
                <w:lang w:val="lt-LT"/>
              </w:rPr>
              <w:t xml:space="preserve">Mokytojai siūlo veiklas, kurios skatina vaikų susidomėjimą ir kelia jiems naujų iššūkių, žadina kūrybingumą, tyrinėjimą, eksperimentavimą, padeda savarankiškai ieškoti atsakymų, spręsti problemas (visiškai sutinka 71 % </w:t>
            </w:r>
            <w:r w:rsidRPr="00C45DC1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Pr="00C45DC1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1D8F7CC0" w14:textId="499B9061" w:rsidR="00A6654D" w:rsidRPr="00C45DC1" w:rsidRDefault="00A6654D" w:rsidP="00A6654D">
            <w:pPr>
              <w:shd w:val="clear" w:color="auto" w:fill="FAFAF9"/>
              <w:spacing w:after="45"/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C45DC1">
              <w:rPr>
                <w:sz w:val="24"/>
                <w:szCs w:val="24"/>
                <w:lang w:val="lt-LT"/>
              </w:rPr>
              <w:t xml:space="preserve"> </w:t>
            </w:r>
            <w:r w:rsidRPr="00C45DC1">
              <w:rPr>
                <w:color w:val="000000"/>
                <w:sz w:val="24"/>
                <w:szCs w:val="24"/>
                <w:lang w:val="lt-LT"/>
              </w:rPr>
              <w:t xml:space="preserve">Mokytojai vertina vaikų įsitraukimo į ugdymosi procesą   lygį ir prireikus tinkamai pritaiko veiklas, siekdami, kad visi vaikai aktyviai dalyvautų ugdymosi procese ir pasiektų pažangą (visiškai sutinka 86 % </w:t>
            </w:r>
            <w:r w:rsidRPr="00C45DC1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Pr="00C45DC1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16F6A732" w14:textId="7F02FBE2" w:rsidR="00E41ECC" w:rsidRPr="00032207" w:rsidRDefault="00E41ECC" w:rsidP="00D624A3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E3D6" w14:textId="77777777" w:rsidR="00077C58" w:rsidRPr="00032207" w:rsidRDefault="00077C58" w:rsidP="00FE1B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077C58" w:rsidRPr="00032207" w14:paraId="26D1BB7B" w14:textId="77777777" w:rsidTr="00A76D44">
        <w:trPr>
          <w:trHeight w:val="551"/>
        </w:trPr>
        <w:tc>
          <w:tcPr>
            <w:tcW w:w="1691" w:type="dxa"/>
          </w:tcPr>
          <w:p w14:paraId="63629324" w14:textId="416682C7" w:rsidR="00077C58" w:rsidRPr="00032207" w:rsidRDefault="00077C58" w:rsidP="00032207">
            <w:pPr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4.3. Ugdymo strategijos, palaikančios žaidimą, kaip pagrindinę vaiko veiklą – </w:t>
            </w:r>
            <w:r w:rsidR="00453C5F" w:rsidRPr="00453C5F">
              <w:rPr>
                <w:b/>
                <w:bCs/>
                <w:sz w:val="24"/>
                <w:szCs w:val="24"/>
                <w:lang w:val="lt-LT"/>
              </w:rPr>
              <w:t>3 (2,78)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E376" w14:textId="77777777" w:rsidR="00E43052" w:rsidRDefault="00AB4F4B" w:rsidP="00FE1B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833B97">
              <w:rPr>
                <w:color w:val="000000"/>
                <w:sz w:val="24"/>
                <w:szCs w:val="24"/>
                <w:lang w:val="lt-LT"/>
              </w:rPr>
              <w:t>Žaidimą vertin</w:t>
            </w:r>
            <w:r>
              <w:rPr>
                <w:color w:val="000000"/>
                <w:sz w:val="24"/>
                <w:szCs w:val="24"/>
                <w:lang w:val="lt-LT"/>
              </w:rPr>
              <w:t>a</w:t>
            </w:r>
            <w:r w:rsidRPr="00833B97">
              <w:rPr>
                <w:color w:val="000000"/>
                <w:sz w:val="24"/>
                <w:szCs w:val="24"/>
                <w:lang w:val="lt-LT"/>
              </w:rPr>
              <w:t xml:space="preserve"> kaip </w:t>
            </w:r>
            <w:proofErr w:type="spellStart"/>
            <w:r w:rsidRPr="00833B97">
              <w:rPr>
                <w:color w:val="000000"/>
                <w:sz w:val="24"/>
                <w:szCs w:val="24"/>
                <w:lang w:val="lt-LT"/>
              </w:rPr>
              <w:t>ugdymo(si</w:t>
            </w:r>
            <w:proofErr w:type="spellEnd"/>
            <w:r w:rsidRPr="00833B97">
              <w:rPr>
                <w:color w:val="000000"/>
                <w:sz w:val="24"/>
                <w:szCs w:val="24"/>
                <w:lang w:val="lt-LT"/>
              </w:rPr>
              <w:t>), tyrinėjimų, atradimų, įsitraukimo ir džiaugsmo šaltinį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  <w:r w:rsidR="00E43052">
              <w:rPr>
                <w:sz w:val="24"/>
                <w:szCs w:val="24"/>
                <w:lang w:val="lt-LT"/>
              </w:rPr>
              <w:t xml:space="preserve">( visiškai sutinka </w:t>
            </w:r>
            <w:r w:rsidR="00E43052" w:rsidRPr="00E43052">
              <w:rPr>
                <w:sz w:val="24"/>
                <w:szCs w:val="24"/>
                <w:lang w:val="lt-LT"/>
              </w:rPr>
              <w:t>93</w:t>
            </w:r>
            <w:r w:rsidR="00E43052">
              <w:rPr>
                <w:sz w:val="24"/>
                <w:szCs w:val="24"/>
                <w:lang w:val="lt-LT"/>
              </w:rPr>
              <w:t xml:space="preserve"> % </w:t>
            </w:r>
            <w:r w:rsidR="00E43052" w:rsidRPr="00E43052">
              <w:rPr>
                <w:b/>
                <w:bCs/>
                <w:sz w:val="24"/>
                <w:szCs w:val="24"/>
                <w:lang w:val="lt-LT"/>
              </w:rPr>
              <w:t>M)</w:t>
            </w:r>
            <w:r w:rsidR="00E43052">
              <w:rPr>
                <w:sz w:val="24"/>
                <w:szCs w:val="24"/>
                <w:lang w:val="lt-LT"/>
              </w:rPr>
              <w:t>.</w:t>
            </w:r>
          </w:p>
          <w:p w14:paraId="5943AC5F" w14:textId="1CE8ABD7" w:rsidR="00E43052" w:rsidRPr="00C45DC1" w:rsidRDefault="00E43052" w:rsidP="00E43052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C45DC1">
              <w:rPr>
                <w:color w:val="000000"/>
                <w:sz w:val="24"/>
                <w:szCs w:val="24"/>
                <w:lang w:val="lt-LT"/>
              </w:rPr>
              <w:t xml:space="preserve">  </w:t>
            </w:r>
            <w:r w:rsidRPr="00C45DC1">
              <w:rPr>
                <w:i/>
                <w:iCs/>
                <w:color w:val="000000"/>
                <w:sz w:val="24"/>
                <w:szCs w:val="24"/>
                <w:lang w:val="lt-LT"/>
              </w:rPr>
              <w:t xml:space="preserve">Taiko strategijas, skatinančias vaikų amžiui ir raidos etapui tinkamą žaidybinę patirtį (visiškai sutinka </w:t>
            </w:r>
            <w:r w:rsidR="00BA5650" w:rsidRPr="00C45DC1">
              <w:rPr>
                <w:i/>
                <w:iCs/>
                <w:color w:val="000000"/>
                <w:sz w:val="24"/>
                <w:szCs w:val="24"/>
                <w:lang w:val="lt-LT"/>
              </w:rPr>
              <w:t xml:space="preserve">57 % </w:t>
            </w:r>
            <w:r w:rsidR="00BA5650" w:rsidRPr="00C45DC1">
              <w:rPr>
                <w:b/>
                <w:bCs/>
                <w:i/>
                <w:iCs/>
                <w:color w:val="000000"/>
                <w:sz w:val="24"/>
                <w:szCs w:val="24"/>
                <w:lang w:val="lt-LT"/>
              </w:rPr>
              <w:t>M</w:t>
            </w:r>
            <w:r w:rsidR="00BA5650" w:rsidRPr="00C45DC1">
              <w:rPr>
                <w:i/>
                <w:iCs/>
                <w:color w:val="000000"/>
                <w:sz w:val="24"/>
                <w:szCs w:val="24"/>
                <w:lang w:val="lt-LT"/>
              </w:rPr>
              <w:t xml:space="preserve">, iš dalies sutinka 43 % </w:t>
            </w:r>
            <w:r w:rsidR="00BA5650" w:rsidRPr="00C45DC1">
              <w:rPr>
                <w:b/>
                <w:bCs/>
                <w:i/>
                <w:iCs/>
                <w:color w:val="000000"/>
                <w:sz w:val="24"/>
                <w:szCs w:val="24"/>
                <w:lang w:val="lt-LT"/>
              </w:rPr>
              <w:t>M</w:t>
            </w:r>
            <w:r w:rsidR="00BA5650" w:rsidRPr="00C45DC1">
              <w:rPr>
                <w:b/>
                <w:bCs/>
                <w:color w:val="000000"/>
                <w:sz w:val="24"/>
                <w:szCs w:val="24"/>
                <w:lang w:val="lt-LT"/>
              </w:rPr>
              <w:t>)</w:t>
            </w:r>
            <w:r w:rsidR="00BA5650" w:rsidRPr="00C45DC1">
              <w:rPr>
                <w:color w:val="000000"/>
                <w:sz w:val="24"/>
                <w:szCs w:val="24"/>
                <w:lang w:val="lt-LT"/>
              </w:rPr>
              <w:t>.</w:t>
            </w:r>
          </w:p>
          <w:p w14:paraId="0D643B4D" w14:textId="14B3DBA5" w:rsidR="00E43052" w:rsidRPr="00B479DD" w:rsidRDefault="00B479DD" w:rsidP="00FE1B9D">
            <w:pPr>
              <w:pStyle w:val="TableParagraph"/>
              <w:ind w:left="113" w:right="113"/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E</w:t>
            </w:r>
            <w:r w:rsidR="00DB37AD" w:rsidRPr="00833B97">
              <w:rPr>
                <w:color w:val="000000"/>
                <w:sz w:val="24"/>
                <w:szCs w:val="24"/>
                <w:lang w:val="lt-LT"/>
              </w:rPr>
              <w:t xml:space="preserve">sant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poreikiui </w:t>
            </w:r>
            <w:r w:rsidR="00DB37AD" w:rsidRPr="00B479DD">
              <w:rPr>
                <w:color w:val="000000"/>
                <w:sz w:val="24"/>
                <w:szCs w:val="24"/>
                <w:lang w:val="lt-LT"/>
              </w:rPr>
              <w:t xml:space="preserve">mokytojai </w:t>
            </w:r>
            <w:r w:rsidR="00DB37AD" w:rsidRPr="00833B97">
              <w:rPr>
                <w:color w:val="000000"/>
                <w:sz w:val="24"/>
                <w:szCs w:val="24"/>
                <w:lang w:val="lt-LT"/>
              </w:rPr>
              <w:t>įsitrauki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a </w:t>
            </w:r>
            <w:r w:rsidR="00DB37AD" w:rsidRPr="00833B97">
              <w:rPr>
                <w:color w:val="000000"/>
                <w:sz w:val="24"/>
                <w:szCs w:val="24"/>
                <w:lang w:val="lt-LT"/>
              </w:rPr>
              <w:t>į vaikų žaidimus</w:t>
            </w:r>
            <w:r w:rsidR="00DB37AD" w:rsidRPr="00B479DD">
              <w:rPr>
                <w:color w:val="000000"/>
                <w:sz w:val="24"/>
                <w:szCs w:val="24"/>
                <w:lang w:val="lt-LT"/>
              </w:rPr>
              <w:t xml:space="preserve"> (visi</w:t>
            </w:r>
            <w:r>
              <w:rPr>
                <w:color w:val="000000"/>
                <w:sz w:val="24"/>
                <w:szCs w:val="24"/>
                <w:lang w:val="lt-LT"/>
              </w:rPr>
              <w:t>š</w:t>
            </w:r>
            <w:r w:rsidR="00DB37AD" w:rsidRPr="00B479DD">
              <w:rPr>
                <w:color w:val="000000"/>
                <w:sz w:val="24"/>
                <w:szCs w:val="24"/>
                <w:lang w:val="lt-LT"/>
              </w:rPr>
              <w:t xml:space="preserve">kai sutinka 71 % </w:t>
            </w:r>
            <w:r w:rsidR="00DB37AD" w:rsidRPr="00B479DD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="00DB37AD" w:rsidRPr="00B479DD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481D5CEB" w14:textId="7A59ED48" w:rsidR="00B479DD" w:rsidRPr="00C45DC1" w:rsidRDefault="00B479DD" w:rsidP="00FE1B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C45DC1">
              <w:rPr>
                <w:color w:val="000000"/>
                <w:sz w:val="24"/>
                <w:szCs w:val="24"/>
                <w:lang w:val="lt-LT"/>
              </w:rPr>
              <w:t>Palaiko žaidimų įvairovę grupėje (pagal vaikų amžių, pomėgius, situaciją)</w:t>
            </w:r>
          </w:p>
          <w:p w14:paraId="3419BFDA" w14:textId="44654F55" w:rsidR="00831BC6" w:rsidRPr="00032207" w:rsidRDefault="00831BC6" w:rsidP="00AD63C8">
            <w:pPr>
              <w:pStyle w:val="TableParagraph"/>
              <w:ind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E316" w14:textId="77777777" w:rsidR="00077C58" w:rsidRPr="00032207" w:rsidRDefault="00077C58" w:rsidP="00FE1B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57121428" w14:textId="77777777" w:rsidR="00A76D44" w:rsidRPr="00032207" w:rsidRDefault="00A76D44" w:rsidP="00A76D44">
      <w:pPr>
        <w:pStyle w:val="TableParagraph"/>
        <w:tabs>
          <w:tab w:val="left" w:pos="351"/>
        </w:tabs>
        <w:rPr>
          <w:sz w:val="24"/>
          <w:szCs w:val="24"/>
        </w:rPr>
      </w:pPr>
    </w:p>
    <w:p w14:paraId="6B9C1E64" w14:textId="482171A3" w:rsidR="00CE0121" w:rsidRPr="0090028A" w:rsidRDefault="00A76D44" w:rsidP="00A76D44">
      <w:pPr>
        <w:pStyle w:val="TableParagraph"/>
        <w:tabs>
          <w:tab w:val="left" w:pos="351"/>
        </w:tabs>
        <w:spacing w:line="360" w:lineRule="auto"/>
        <w:rPr>
          <w:b/>
          <w:bCs/>
          <w:sz w:val="24"/>
          <w:szCs w:val="24"/>
        </w:rPr>
      </w:pPr>
      <w:r w:rsidRPr="0090028A">
        <w:rPr>
          <w:b/>
          <w:bCs/>
          <w:sz w:val="24"/>
          <w:szCs w:val="24"/>
        </w:rPr>
        <w:t xml:space="preserve">5. </w:t>
      </w:r>
      <w:r w:rsidR="00BF79C7" w:rsidRPr="0090028A">
        <w:rPr>
          <w:b/>
          <w:bCs/>
          <w:sz w:val="24"/>
          <w:szCs w:val="24"/>
        </w:rPr>
        <w:t>PASIEKIMŲ</w:t>
      </w:r>
      <w:r w:rsidR="00BF79C7" w:rsidRPr="0090028A">
        <w:rPr>
          <w:b/>
          <w:bCs/>
          <w:spacing w:val="-5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VERTINIMO</w:t>
      </w:r>
      <w:r w:rsidR="00BF79C7" w:rsidRPr="0090028A">
        <w:rPr>
          <w:b/>
          <w:bCs/>
          <w:spacing w:val="-4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IR</w:t>
      </w:r>
      <w:r w:rsidR="00BF79C7" w:rsidRPr="0090028A">
        <w:rPr>
          <w:b/>
          <w:bCs/>
          <w:spacing w:val="-4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UGDYMO</w:t>
      </w:r>
      <w:r w:rsidR="00BF79C7" w:rsidRPr="0090028A">
        <w:rPr>
          <w:b/>
          <w:bCs/>
          <w:spacing w:val="-2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PLANAVIMO</w:t>
      </w:r>
      <w:r w:rsidR="00BF79C7" w:rsidRPr="0090028A">
        <w:rPr>
          <w:b/>
          <w:bCs/>
          <w:spacing w:val="-3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srities</w:t>
      </w:r>
      <w:r w:rsidR="00BF79C7" w:rsidRPr="0090028A">
        <w:rPr>
          <w:b/>
          <w:bCs/>
          <w:spacing w:val="-2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bendras</w:t>
      </w:r>
      <w:r w:rsidR="00BF79C7" w:rsidRPr="0090028A">
        <w:rPr>
          <w:b/>
          <w:bCs/>
          <w:spacing w:val="-3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vertinimas</w:t>
      </w:r>
      <w:r w:rsidR="00BF79C7" w:rsidRPr="0090028A">
        <w:rPr>
          <w:b/>
          <w:bCs/>
          <w:spacing w:val="-2"/>
          <w:sz w:val="24"/>
          <w:szCs w:val="24"/>
        </w:rPr>
        <w:t xml:space="preserve"> </w:t>
      </w:r>
      <w:r w:rsidR="00BF79C7" w:rsidRPr="0090028A">
        <w:rPr>
          <w:b/>
          <w:bCs/>
          <w:sz w:val="24"/>
          <w:szCs w:val="24"/>
        </w:rPr>
        <w:t>–</w:t>
      </w:r>
      <w:r w:rsidR="00D02C07" w:rsidRPr="0090028A">
        <w:rPr>
          <w:b/>
          <w:bCs/>
          <w:sz w:val="24"/>
          <w:szCs w:val="24"/>
        </w:rPr>
        <w:t xml:space="preserve">  </w:t>
      </w:r>
      <w:r w:rsidR="0090028A">
        <w:rPr>
          <w:b/>
          <w:bCs/>
          <w:sz w:val="24"/>
          <w:szCs w:val="24"/>
        </w:rPr>
        <w:t xml:space="preserve">3 </w:t>
      </w:r>
      <w:r w:rsidR="003F2643" w:rsidRPr="0090028A">
        <w:rPr>
          <w:b/>
          <w:bCs/>
          <w:sz w:val="24"/>
          <w:szCs w:val="24"/>
        </w:rPr>
        <w:t xml:space="preserve">lygis. 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526"/>
        <w:gridCol w:w="2551"/>
      </w:tblGrid>
      <w:tr w:rsidR="00343A0B" w:rsidRPr="00032207" w14:paraId="0ECED21D" w14:textId="77777777" w:rsidTr="00D02C07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6D6B1" w14:textId="77777777" w:rsidR="00343A0B" w:rsidRPr="00032207" w:rsidRDefault="00343A0B" w:rsidP="00985039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72196" w14:textId="77777777" w:rsidR="00343A0B" w:rsidRPr="00032207" w:rsidRDefault="00343A0B" w:rsidP="00985039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056CE" w14:textId="77777777" w:rsidR="00343A0B" w:rsidRPr="00032207" w:rsidRDefault="00343A0B" w:rsidP="00985039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562E4D" w:rsidRPr="00144A52" w14:paraId="25B12217" w14:textId="77777777" w:rsidTr="00D02C07">
        <w:trPr>
          <w:trHeight w:val="551"/>
        </w:trPr>
        <w:tc>
          <w:tcPr>
            <w:tcW w:w="2552" w:type="dxa"/>
          </w:tcPr>
          <w:p w14:paraId="2F5F5BA2" w14:textId="4421356A" w:rsidR="00562E4D" w:rsidRPr="00032207" w:rsidRDefault="00562E4D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5.1.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Pasiekimų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vertinimas –</w:t>
            </w:r>
            <w:r w:rsidR="00D02C07" w:rsidRPr="00032207">
              <w:rPr>
                <w:sz w:val="24"/>
                <w:szCs w:val="24"/>
                <w:lang w:val="lt-LT"/>
              </w:rPr>
              <w:t xml:space="preserve"> </w:t>
            </w:r>
            <w:r w:rsidR="00807B10" w:rsidRPr="00807B10">
              <w:rPr>
                <w:b/>
                <w:bCs/>
                <w:sz w:val="24"/>
                <w:szCs w:val="24"/>
                <w:lang w:val="lt-LT"/>
              </w:rPr>
              <w:t xml:space="preserve">3 </w:t>
            </w:r>
            <w:r w:rsidR="00D02C07" w:rsidRPr="00807B10">
              <w:rPr>
                <w:b/>
                <w:bCs/>
                <w:sz w:val="24"/>
                <w:szCs w:val="24"/>
                <w:lang w:val="lt-LT"/>
              </w:rPr>
              <w:t xml:space="preserve"> (</w:t>
            </w:r>
            <w:r w:rsidR="00807B10" w:rsidRPr="00807B10">
              <w:rPr>
                <w:b/>
                <w:bCs/>
                <w:sz w:val="24"/>
                <w:szCs w:val="24"/>
                <w:lang w:val="lt-LT"/>
              </w:rPr>
              <w:t>2</w:t>
            </w:r>
            <w:r w:rsidR="00D02C07" w:rsidRPr="00807B10">
              <w:rPr>
                <w:b/>
                <w:bCs/>
                <w:sz w:val="24"/>
                <w:szCs w:val="24"/>
                <w:lang w:val="lt-LT"/>
              </w:rPr>
              <w:t>,</w:t>
            </w:r>
            <w:r w:rsidR="00807B10" w:rsidRPr="00807B10">
              <w:rPr>
                <w:b/>
                <w:bCs/>
                <w:sz w:val="24"/>
                <w:szCs w:val="24"/>
                <w:lang w:val="lt-LT"/>
              </w:rPr>
              <w:t>81</w:t>
            </w:r>
            <w:r w:rsidR="00D02C07" w:rsidRPr="00807B10">
              <w:rPr>
                <w:b/>
                <w:bCs/>
                <w:sz w:val="24"/>
                <w:szCs w:val="24"/>
                <w:lang w:val="lt-LT"/>
              </w:rPr>
              <w:t>)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FCF2" w14:textId="7E7BDA1F" w:rsidR="001C0A32" w:rsidRPr="001C0A32" w:rsidRDefault="001C0A32" w:rsidP="001C0A32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Pr="001C0A32">
              <w:rPr>
                <w:color w:val="000000"/>
                <w:sz w:val="24"/>
                <w:szCs w:val="24"/>
                <w:lang w:val="lt-LT"/>
              </w:rPr>
              <w:t>Sistemingai stebi ir fiksuoj</w:t>
            </w:r>
            <w:r>
              <w:rPr>
                <w:color w:val="000000"/>
                <w:sz w:val="24"/>
                <w:szCs w:val="24"/>
                <w:lang w:val="lt-LT"/>
              </w:rPr>
              <w:t>a</w:t>
            </w:r>
            <w:r w:rsidRPr="001C0A32">
              <w:rPr>
                <w:color w:val="000000"/>
                <w:sz w:val="24"/>
                <w:szCs w:val="24"/>
                <w:lang w:val="lt-LT"/>
              </w:rPr>
              <w:t xml:space="preserve"> vaikų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  </w:t>
            </w:r>
            <w:r w:rsidRPr="001C0A32">
              <w:rPr>
                <w:color w:val="000000"/>
                <w:sz w:val="24"/>
                <w:szCs w:val="24"/>
                <w:lang w:val="lt-LT"/>
              </w:rPr>
              <w:t>pasiekimus, dokumentuoju vaikų daromą pažangą, lyginu ankstesnius vaiko pasiekimus su esamais, viešai nelygin</w:t>
            </w:r>
            <w:r>
              <w:rPr>
                <w:color w:val="000000"/>
                <w:sz w:val="24"/>
                <w:szCs w:val="24"/>
                <w:lang w:val="lt-LT"/>
              </w:rPr>
              <w:t>a</w:t>
            </w:r>
            <w:r w:rsidRPr="001C0A32">
              <w:rPr>
                <w:color w:val="000000"/>
                <w:sz w:val="24"/>
                <w:szCs w:val="24"/>
                <w:lang w:val="lt-LT"/>
              </w:rPr>
              <w:t xml:space="preserve"> vaikų pasiekimų tarpusavyje</w:t>
            </w:r>
            <w:r w:rsidR="00EF666B">
              <w:rPr>
                <w:color w:val="000000"/>
                <w:sz w:val="24"/>
                <w:szCs w:val="24"/>
                <w:lang w:val="lt-LT"/>
              </w:rPr>
              <w:t xml:space="preserve"> (visiškai sutinka </w:t>
            </w:r>
            <w:r w:rsidR="00EF666B" w:rsidRPr="00EF666B">
              <w:rPr>
                <w:color w:val="000000"/>
                <w:sz w:val="24"/>
                <w:szCs w:val="24"/>
                <w:lang w:val="lt-LT"/>
              </w:rPr>
              <w:t>9</w:t>
            </w:r>
            <w:r w:rsidR="00EF666B">
              <w:rPr>
                <w:color w:val="000000"/>
                <w:sz w:val="24"/>
                <w:szCs w:val="24"/>
                <w:lang w:val="lt-LT"/>
              </w:rPr>
              <w:t xml:space="preserve">3 % </w:t>
            </w:r>
            <w:r w:rsidR="00EF666B" w:rsidRPr="00EF666B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="00EF666B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550A6427" w14:textId="1CB3E977" w:rsidR="001C0A32" w:rsidRPr="007C67A1" w:rsidRDefault="001C0A32" w:rsidP="00A440A2">
            <w:pPr>
              <w:pStyle w:val="TableParagraph"/>
              <w:ind w:left="113" w:right="113"/>
              <w:jc w:val="both"/>
              <w:rPr>
                <w:color w:val="000000"/>
                <w:sz w:val="24"/>
                <w:szCs w:val="24"/>
                <w:lang w:val="lt-LT"/>
              </w:rPr>
            </w:pPr>
          </w:p>
          <w:p w14:paraId="4892B65D" w14:textId="0DF5B974" w:rsidR="00B71B40" w:rsidRDefault="00B71B40" w:rsidP="00B71B40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B71B40">
              <w:rPr>
                <w:color w:val="000000"/>
                <w:sz w:val="24"/>
                <w:szCs w:val="24"/>
                <w:lang w:val="lt-LT"/>
              </w:rPr>
              <w:t xml:space="preserve"> Dalijasi informacija apie vaiko daromą  pažangą su šeimos nariais (visi</w:t>
            </w:r>
            <w:r w:rsidRPr="00C8515E">
              <w:rPr>
                <w:color w:val="000000"/>
                <w:sz w:val="24"/>
                <w:szCs w:val="24"/>
                <w:lang w:val="lt-LT"/>
              </w:rPr>
              <w:t xml:space="preserve">škai sutinka </w:t>
            </w:r>
            <w:r w:rsidR="00F17B44" w:rsidRPr="00F17B44">
              <w:rPr>
                <w:color w:val="000000"/>
                <w:sz w:val="24"/>
                <w:szCs w:val="24"/>
                <w:lang w:val="lt-LT"/>
              </w:rPr>
              <w:t>9</w:t>
            </w:r>
            <w:r w:rsidR="00F17B44" w:rsidRPr="00C8515E">
              <w:rPr>
                <w:color w:val="000000"/>
                <w:sz w:val="24"/>
                <w:szCs w:val="24"/>
                <w:lang w:val="lt-LT"/>
              </w:rPr>
              <w:t xml:space="preserve">3 % </w:t>
            </w:r>
            <w:r w:rsidR="00F17B44" w:rsidRPr="00C8515E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="00F17B44" w:rsidRPr="00C8515E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28A99CD2" w14:textId="093EF476" w:rsidR="00C55842" w:rsidRDefault="00C55842" w:rsidP="00B71B40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AD7C82">
              <w:rPr>
                <w:color w:val="000000"/>
                <w:sz w:val="24"/>
                <w:szCs w:val="24"/>
                <w:lang w:val="lt-LT"/>
              </w:rPr>
              <w:t>Su mokytoj</w:t>
            </w:r>
            <w:r w:rsidR="00AD7C82">
              <w:rPr>
                <w:color w:val="000000"/>
                <w:sz w:val="24"/>
                <w:szCs w:val="24"/>
                <w:lang w:val="lt-LT"/>
              </w:rPr>
              <w:t>u</w:t>
            </w:r>
            <w:r w:rsidRPr="00AD7C82">
              <w:rPr>
                <w:color w:val="000000"/>
                <w:sz w:val="24"/>
                <w:szCs w:val="24"/>
                <w:lang w:val="lt-LT"/>
              </w:rPr>
              <w:t xml:space="preserve">  aptari</w:t>
            </w:r>
            <w:r w:rsidR="00AD7C82">
              <w:rPr>
                <w:color w:val="000000"/>
                <w:sz w:val="24"/>
                <w:szCs w:val="24"/>
                <w:lang w:val="lt-LT"/>
              </w:rPr>
              <w:t>u</w:t>
            </w:r>
            <w:r w:rsidRPr="00AD7C82">
              <w:rPr>
                <w:color w:val="000000"/>
                <w:sz w:val="24"/>
                <w:szCs w:val="24"/>
                <w:lang w:val="lt-LT"/>
              </w:rPr>
              <w:t xml:space="preserve"> vaikų pasiekimus ir daromą pažangą (iš dalies sutinka </w:t>
            </w:r>
            <w:r w:rsidRPr="00C55842">
              <w:rPr>
                <w:color w:val="000000"/>
                <w:sz w:val="24"/>
                <w:szCs w:val="24"/>
                <w:lang w:val="lt-LT"/>
              </w:rPr>
              <w:t>16</w:t>
            </w:r>
            <w:r w:rsidRPr="00AD7C82">
              <w:rPr>
                <w:color w:val="000000"/>
                <w:sz w:val="24"/>
                <w:szCs w:val="24"/>
                <w:lang w:val="lt-LT"/>
              </w:rPr>
              <w:t xml:space="preserve"> % </w:t>
            </w:r>
            <w:r w:rsidRPr="00AD7C82">
              <w:rPr>
                <w:b/>
                <w:bCs/>
                <w:color w:val="000000"/>
                <w:sz w:val="24"/>
                <w:szCs w:val="24"/>
                <w:lang w:val="lt-LT"/>
              </w:rPr>
              <w:t>T</w:t>
            </w:r>
            <w:r w:rsidRPr="00AD7C82">
              <w:rPr>
                <w:color w:val="000000"/>
                <w:sz w:val="24"/>
                <w:szCs w:val="24"/>
                <w:lang w:val="lt-LT"/>
              </w:rPr>
              <w:t xml:space="preserve">, visiškai sutinka </w:t>
            </w:r>
            <w:r w:rsidRPr="00C55842">
              <w:rPr>
                <w:color w:val="000000"/>
                <w:sz w:val="24"/>
                <w:szCs w:val="24"/>
                <w:lang w:val="lt-LT"/>
              </w:rPr>
              <w:t xml:space="preserve">77 % </w:t>
            </w:r>
            <w:r w:rsidRPr="00C55842">
              <w:rPr>
                <w:b/>
                <w:bCs/>
                <w:color w:val="000000"/>
                <w:sz w:val="24"/>
                <w:szCs w:val="24"/>
                <w:lang w:val="lt-LT"/>
              </w:rPr>
              <w:t>T</w:t>
            </w:r>
            <w:r w:rsidRPr="00C55842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5955D19E" w14:textId="1E161325" w:rsidR="007C67A1" w:rsidRPr="002972E7" w:rsidRDefault="004E471A" w:rsidP="002972E7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2972E7">
              <w:rPr>
                <w:color w:val="000000"/>
                <w:sz w:val="24"/>
                <w:szCs w:val="24"/>
                <w:lang w:val="lt-LT"/>
              </w:rPr>
              <w:t>Mokytoj</w:t>
            </w:r>
            <w:r w:rsidR="002972E7">
              <w:rPr>
                <w:color w:val="000000"/>
                <w:sz w:val="24"/>
                <w:szCs w:val="24"/>
                <w:lang w:val="lt-LT"/>
              </w:rPr>
              <w:t>as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 xml:space="preserve"> reguliariai informuoja </w:t>
            </w:r>
            <w:r w:rsidR="002972E7">
              <w:rPr>
                <w:color w:val="000000"/>
                <w:sz w:val="24"/>
                <w:szCs w:val="24"/>
                <w:lang w:val="lt-LT"/>
              </w:rPr>
              <w:t>mane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 xml:space="preserve">) apie vaiko pasiekimus, daromą pažangą ( iš dalies sutinka </w:t>
            </w:r>
            <w:r w:rsidRPr="004E471A">
              <w:rPr>
                <w:color w:val="000000"/>
                <w:sz w:val="24"/>
                <w:szCs w:val="24"/>
                <w:lang w:val="lt-LT"/>
              </w:rPr>
              <w:t>2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 xml:space="preserve">2 % </w:t>
            </w:r>
            <w:r w:rsidRPr="002972E7">
              <w:rPr>
                <w:b/>
                <w:bCs/>
                <w:color w:val="000000"/>
                <w:sz w:val="24"/>
                <w:szCs w:val="24"/>
                <w:lang w:val="lt-LT"/>
              </w:rPr>
              <w:t>T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 xml:space="preserve">, visiškai sutinka </w:t>
            </w:r>
            <w:r w:rsidRPr="004E471A">
              <w:rPr>
                <w:color w:val="000000"/>
                <w:sz w:val="24"/>
                <w:szCs w:val="24"/>
                <w:lang w:val="lt-LT"/>
              </w:rPr>
              <w:t>6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 xml:space="preserve">6 % </w:t>
            </w:r>
            <w:r w:rsidRPr="002972E7">
              <w:rPr>
                <w:b/>
                <w:bCs/>
                <w:color w:val="000000"/>
                <w:sz w:val="24"/>
                <w:szCs w:val="24"/>
                <w:lang w:val="lt-LT"/>
              </w:rPr>
              <w:t>T)</w:t>
            </w:r>
            <w:r w:rsidRPr="002972E7">
              <w:rPr>
                <w:color w:val="000000"/>
                <w:sz w:val="24"/>
                <w:szCs w:val="24"/>
                <w:lang w:val="lt-LT"/>
              </w:rPr>
              <w:t>.</w:t>
            </w:r>
          </w:p>
          <w:p w14:paraId="23C3D4E6" w14:textId="26ED45DF" w:rsidR="0099470C" w:rsidRPr="00032207" w:rsidRDefault="0099470C" w:rsidP="00A440A2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Mokytojas informuoja mane apie vaikui kylančias problemas ir aiškinasi kaip jas sprendžiame </w:t>
            </w:r>
            <w:r w:rsidR="002972E7">
              <w:rPr>
                <w:color w:val="000000" w:themeColor="text1"/>
                <w:sz w:val="24"/>
                <w:szCs w:val="24"/>
                <w:lang w:val="lt-LT"/>
              </w:rPr>
              <w:t>(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 </w:t>
            </w:r>
            <w:r w:rsidR="002972E7">
              <w:rPr>
                <w:color w:val="000000" w:themeColor="text1"/>
                <w:sz w:val="24"/>
                <w:szCs w:val="24"/>
                <w:lang w:val="lt-LT"/>
              </w:rPr>
              <w:t>76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2972E7" w:rsidRPr="002972E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2972E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9403" w14:textId="3D1028B0" w:rsidR="00D624A3" w:rsidRPr="00144A52" w:rsidRDefault="00C8515E" w:rsidP="00A440A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144A52">
              <w:rPr>
                <w:color w:val="000000"/>
                <w:sz w:val="24"/>
                <w:szCs w:val="24"/>
                <w:lang w:val="lt-LT"/>
              </w:rPr>
              <w:t>Mokytojai ugdo vaikų gebėjimą vertinti savo ir kitų vaikų veiklą, elgesį ir darbus (visiškai sutinka 57% M, iš dalies sutinka 43 % M).</w:t>
            </w:r>
          </w:p>
        </w:tc>
      </w:tr>
      <w:tr w:rsidR="00562E4D" w:rsidRPr="00032207" w14:paraId="4514F2EF" w14:textId="77777777" w:rsidTr="00D02C07">
        <w:trPr>
          <w:trHeight w:val="286"/>
        </w:trPr>
        <w:tc>
          <w:tcPr>
            <w:tcW w:w="2552" w:type="dxa"/>
          </w:tcPr>
          <w:p w14:paraId="17758E85" w14:textId="77777777" w:rsidR="00D02C07" w:rsidRPr="00032207" w:rsidRDefault="00562E4D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5.2. Ugdymo planavimas</w:t>
            </w:r>
          </w:p>
          <w:p w14:paraId="13E946B5" w14:textId="2DD69DFD" w:rsidR="00D02C07" w:rsidRPr="00032207" w:rsidRDefault="00D02C07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- </w:t>
            </w:r>
            <w:r w:rsidR="00807B10" w:rsidRPr="00807B10">
              <w:rPr>
                <w:b/>
                <w:bCs/>
                <w:sz w:val="24"/>
                <w:szCs w:val="24"/>
                <w:lang w:val="lt-LT"/>
              </w:rPr>
              <w:t>3 (2,86)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BE7D" w14:textId="2EAE604B" w:rsidR="00AD7C82" w:rsidRPr="000321F4" w:rsidRDefault="00AD7C82" w:rsidP="00AD7C82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AD7C82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lang w:val="lt-LT"/>
              </w:rPr>
              <w:t xml:space="preserve"> </w:t>
            </w:r>
            <w:r w:rsidRPr="000321F4">
              <w:rPr>
                <w:color w:val="000000"/>
                <w:sz w:val="24"/>
                <w:szCs w:val="24"/>
                <w:lang w:val="lt-LT"/>
              </w:rPr>
              <w:t>Aptariu su tėvais vaiko amžiaus tarpsniui realius lūkesčius, atsižvelgdama į individualias vaiko galias ir skirtingą ugdymosi patirtį, ir kartu su tėvais sutariame dėl trumpalaikių ir ilgalaikių ugdymosi</w:t>
            </w:r>
            <w:r w:rsidRPr="000321F4">
              <w:rPr>
                <w:rFonts w:ascii="Segoe UI" w:hAnsi="Segoe UI" w:cs="Segoe UI"/>
                <w:b/>
                <w:bCs/>
                <w:color w:val="000000"/>
                <w:sz w:val="24"/>
                <w:szCs w:val="24"/>
                <w:lang w:val="lt-LT"/>
              </w:rPr>
              <w:t xml:space="preserve"> </w:t>
            </w:r>
            <w:r w:rsidRPr="000321F4">
              <w:rPr>
                <w:color w:val="000000"/>
                <w:sz w:val="24"/>
                <w:szCs w:val="24"/>
                <w:lang w:val="lt-LT"/>
              </w:rPr>
              <w:t>tikslų</w:t>
            </w:r>
            <w:r w:rsidR="00FB5B3A" w:rsidRPr="000321F4">
              <w:rPr>
                <w:color w:val="000000"/>
                <w:sz w:val="24"/>
                <w:szCs w:val="24"/>
                <w:lang w:val="lt-LT"/>
              </w:rPr>
              <w:t xml:space="preserve"> (visiškai sutinka 93 % </w:t>
            </w:r>
            <w:r w:rsidR="00FB5B3A" w:rsidRPr="000321F4">
              <w:rPr>
                <w:b/>
                <w:bCs/>
                <w:color w:val="000000"/>
                <w:sz w:val="24"/>
                <w:szCs w:val="24"/>
                <w:lang w:val="lt-LT"/>
              </w:rPr>
              <w:t>M)</w:t>
            </w:r>
            <w:r w:rsidR="00FB5B3A" w:rsidRPr="000321F4">
              <w:rPr>
                <w:color w:val="000000"/>
                <w:sz w:val="24"/>
                <w:szCs w:val="24"/>
                <w:lang w:val="lt-LT"/>
              </w:rPr>
              <w:t>.</w:t>
            </w:r>
          </w:p>
          <w:p w14:paraId="4C725B57" w14:textId="6D0E055C" w:rsidR="007C388B" w:rsidRPr="000321F4" w:rsidRDefault="007C388B" w:rsidP="007C388B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0321F4">
              <w:rPr>
                <w:color w:val="000000"/>
                <w:sz w:val="24"/>
                <w:szCs w:val="24"/>
                <w:lang w:val="lt-LT"/>
              </w:rPr>
              <w:t xml:space="preserve"> Planuoju </w:t>
            </w:r>
            <w:proofErr w:type="spellStart"/>
            <w:r w:rsidRPr="000321F4">
              <w:rPr>
                <w:color w:val="000000"/>
                <w:sz w:val="24"/>
                <w:szCs w:val="24"/>
                <w:lang w:val="lt-LT"/>
              </w:rPr>
              <w:t>ugdymą(si</w:t>
            </w:r>
            <w:proofErr w:type="spellEnd"/>
            <w:r w:rsidRPr="000321F4">
              <w:rPr>
                <w:color w:val="000000"/>
                <w:sz w:val="24"/>
                <w:szCs w:val="24"/>
                <w:lang w:val="lt-LT"/>
              </w:rPr>
              <w:t xml:space="preserve">), remdamasi žiniomis apie vaikų jau turimus gebėjimus, nuostatas, žinias ir supratimą, jų individualius ugdymosi poreikius ir siekdama vaikų ugdymosi pasiekimų augimo (visiškai sutinka 100 % </w:t>
            </w:r>
            <w:r w:rsidRPr="000321F4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Pr="000321F4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3813034C" w14:textId="6AE4EF41" w:rsidR="007C388B" w:rsidRPr="000321F4" w:rsidRDefault="008C6F3F" w:rsidP="00AD7C82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0321F4">
              <w:rPr>
                <w:color w:val="000000"/>
                <w:sz w:val="24"/>
                <w:szCs w:val="24"/>
                <w:lang w:val="lt-LT"/>
              </w:rPr>
              <w:t xml:space="preserve">Išlaikau pusiausvyrą tarp iš anksto suplanuotos ir vaikų pasiūlytos veiklos (visiškai sutinku 71 % </w:t>
            </w:r>
            <w:r w:rsidRPr="000321F4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Pr="000321F4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184C6B25" w14:textId="77777777" w:rsidR="00456C5D" w:rsidRDefault="00BD47C5" w:rsidP="00CA5B36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  <w:r w:rsidRPr="000321F4">
              <w:rPr>
                <w:color w:val="000000"/>
                <w:sz w:val="24"/>
                <w:szCs w:val="24"/>
                <w:lang w:val="lt-LT"/>
              </w:rPr>
              <w:t xml:space="preserve">Mano parengtas ilgalaikis planas yra nuoseklus (savaitinių planų tarpusavio tęstinumas), paremtas savo veiklos refleksija, derantis su ikimokyklinio ir (ar) priešmokyklinio ugdymo programų tikslais (visiškai sutinka </w:t>
            </w:r>
            <w:r w:rsidR="00F85EBB" w:rsidRPr="000321F4">
              <w:rPr>
                <w:color w:val="000000"/>
                <w:sz w:val="24"/>
                <w:szCs w:val="24"/>
                <w:lang w:val="lt-LT"/>
              </w:rPr>
              <w:t xml:space="preserve">86 % </w:t>
            </w:r>
            <w:r w:rsidR="00F85EBB" w:rsidRPr="000321F4">
              <w:rPr>
                <w:b/>
                <w:bCs/>
                <w:color w:val="000000"/>
                <w:sz w:val="24"/>
                <w:szCs w:val="24"/>
                <w:lang w:val="lt-LT"/>
              </w:rPr>
              <w:t>M</w:t>
            </w:r>
            <w:r w:rsidR="00F85EBB" w:rsidRPr="000321F4">
              <w:rPr>
                <w:color w:val="000000"/>
                <w:sz w:val="24"/>
                <w:szCs w:val="24"/>
                <w:lang w:val="lt-LT"/>
              </w:rPr>
              <w:t>).</w:t>
            </w:r>
          </w:p>
          <w:p w14:paraId="76538A80" w14:textId="7499E109" w:rsidR="00C45DC1" w:rsidRPr="00CA5B36" w:rsidRDefault="00C45DC1" w:rsidP="00CA5B36">
            <w:pPr>
              <w:widowControl/>
              <w:shd w:val="clear" w:color="auto" w:fill="FAFAF9"/>
              <w:autoSpaceDE/>
              <w:autoSpaceDN/>
              <w:spacing w:after="45"/>
              <w:rPr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42E9" w14:textId="28F535EC" w:rsidR="00562E4D" w:rsidRPr="00C45DC1" w:rsidRDefault="00C45DC1" w:rsidP="00A440A2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Mokytojas kviečia tėvus dalyvauti rengiant grupės veiklos planus (iš dalies sutinka 34 </w:t>
            </w:r>
            <w:r w:rsidRPr="00C45DC1">
              <w:rPr>
                <w:sz w:val="24"/>
                <w:szCs w:val="24"/>
                <w:lang w:val="lt-LT"/>
              </w:rPr>
              <w:t>%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C45DC1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sz w:val="24"/>
                <w:szCs w:val="24"/>
                <w:lang w:val="lt-LT"/>
              </w:rPr>
              <w:t xml:space="preserve">, visiškai sutinka </w:t>
            </w:r>
            <w:r w:rsidRPr="00C45DC1">
              <w:rPr>
                <w:sz w:val="24"/>
                <w:szCs w:val="24"/>
                <w:lang w:val="lt-LT"/>
              </w:rPr>
              <w:t>3</w:t>
            </w:r>
            <w:r>
              <w:rPr>
                <w:sz w:val="24"/>
                <w:szCs w:val="24"/>
                <w:lang w:val="lt-LT"/>
              </w:rPr>
              <w:t xml:space="preserve">7 % </w:t>
            </w:r>
            <w:r w:rsidRPr="00C45DC1">
              <w:rPr>
                <w:b/>
                <w:bCs/>
                <w:sz w:val="24"/>
                <w:szCs w:val="24"/>
                <w:lang w:val="lt-LT"/>
              </w:rPr>
              <w:t>T</w:t>
            </w:r>
            <w:r>
              <w:rPr>
                <w:sz w:val="24"/>
                <w:szCs w:val="24"/>
                <w:lang w:val="lt-LT"/>
              </w:rPr>
              <w:t>)</w:t>
            </w:r>
          </w:p>
        </w:tc>
      </w:tr>
    </w:tbl>
    <w:p w14:paraId="4FB89244" w14:textId="77777777" w:rsidR="00CE0121" w:rsidRPr="00032207" w:rsidRDefault="00CE0121" w:rsidP="00405B98">
      <w:pPr>
        <w:jc w:val="both"/>
        <w:rPr>
          <w:sz w:val="24"/>
          <w:szCs w:val="24"/>
        </w:rPr>
      </w:pPr>
    </w:p>
    <w:p w14:paraId="76D01391" w14:textId="77777777" w:rsidR="000033FC" w:rsidRPr="00032207" w:rsidRDefault="000033FC" w:rsidP="00A76D44">
      <w:pPr>
        <w:spacing w:line="360" w:lineRule="auto"/>
        <w:jc w:val="both"/>
        <w:rPr>
          <w:sz w:val="24"/>
          <w:szCs w:val="24"/>
        </w:rPr>
      </w:pPr>
    </w:p>
    <w:p w14:paraId="278B8BDA" w14:textId="0E5194D5" w:rsidR="00BF79C7" w:rsidRPr="005F5E0E" w:rsidRDefault="00A76D44" w:rsidP="00A76D44">
      <w:pPr>
        <w:spacing w:line="360" w:lineRule="auto"/>
        <w:jc w:val="both"/>
        <w:rPr>
          <w:b/>
          <w:bCs/>
          <w:sz w:val="24"/>
          <w:szCs w:val="24"/>
        </w:rPr>
      </w:pPr>
      <w:r w:rsidRPr="005F5E0E">
        <w:rPr>
          <w:b/>
          <w:bCs/>
          <w:sz w:val="24"/>
          <w:szCs w:val="24"/>
        </w:rPr>
        <w:t xml:space="preserve">6. </w:t>
      </w:r>
      <w:r w:rsidR="00BF79C7" w:rsidRPr="005F5E0E">
        <w:rPr>
          <w:b/>
          <w:bCs/>
          <w:sz w:val="24"/>
          <w:szCs w:val="24"/>
        </w:rPr>
        <w:t>BENDRADARBIAVIMO</w:t>
      </w:r>
      <w:r w:rsidR="00BF79C7" w:rsidRPr="005F5E0E">
        <w:rPr>
          <w:b/>
          <w:bCs/>
          <w:spacing w:val="-3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SU</w:t>
      </w:r>
      <w:r w:rsidR="00BF79C7" w:rsidRPr="005F5E0E">
        <w:rPr>
          <w:b/>
          <w:bCs/>
          <w:spacing w:val="-4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VAIKŲ</w:t>
      </w:r>
      <w:r w:rsidR="00BF79C7" w:rsidRPr="005F5E0E">
        <w:rPr>
          <w:b/>
          <w:bCs/>
          <w:spacing w:val="-3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ŠEIMOMIS srities</w:t>
      </w:r>
      <w:r w:rsidR="00BF79C7" w:rsidRPr="005F5E0E">
        <w:rPr>
          <w:b/>
          <w:bCs/>
          <w:spacing w:val="-3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bendras</w:t>
      </w:r>
      <w:r w:rsidR="00BF79C7" w:rsidRPr="005F5E0E">
        <w:rPr>
          <w:b/>
          <w:bCs/>
          <w:spacing w:val="-3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vertinimas</w:t>
      </w:r>
      <w:r w:rsidR="00BF79C7" w:rsidRPr="005F5E0E">
        <w:rPr>
          <w:b/>
          <w:bCs/>
          <w:spacing w:val="-1"/>
          <w:sz w:val="24"/>
          <w:szCs w:val="24"/>
        </w:rPr>
        <w:t xml:space="preserve"> </w:t>
      </w:r>
      <w:r w:rsidR="00BF79C7" w:rsidRPr="005F5E0E">
        <w:rPr>
          <w:b/>
          <w:bCs/>
          <w:sz w:val="24"/>
          <w:szCs w:val="24"/>
        </w:rPr>
        <w:t>–</w:t>
      </w:r>
      <w:r w:rsidR="00BF79C7" w:rsidRPr="005F5E0E">
        <w:rPr>
          <w:b/>
          <w:bCs/>
          <w:spacing w:val="-2"/>
          <w:sz w:val="24"/>
          <w:szCs w:val="24"/>
        </w:rPr>
        <w:t xml:space="preserve"> </w:t>
      </w:r>
      <w:r w:rsidR="005F5E0E" w:rsidRPr="005F5E0E">
        <w:rPr>
          <w:b/>
          <w:bCs/>
          <w:spacing w:val="-2"/>
          <w:sz w:val="24"/>
          <w:szCs w:val="24"/>
        </w:rPr>
        <w:t>3</w:t>
      </w:r>
      <w:r w:rsidR="00C45DC1" w:rsidRPr="005F5E0E">
        <w:rPr>
          <w:b/>
          <w:bCs/>
          <w:sz w:val="24"/>
          <w:szCs w:val="24"/>
        </w:rPr>
        <w:t xml:space="preserve"> </w:t>
      </w:r>
      <w:r w:rsidR="00D73E74" w:rsidRPr="005F5E0E">
        <w:rPr>
          <w:b/>
          <w:bCs/>
          <w:sz w:val="24"/>
          <w:szCs w:val="24"/>
        </w:rPr>
        <w:t>lygis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CE0121" w:rsidRPr="00032207" w14:paraId="42A9F82F" w14:textId="77777777" w:rsidTr="00A76D44">
        <w:trPr>
          <w:trHeight w:val="551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0EC82" w14:textId="77777777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E078C" w14:textId="77777777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="005E104F"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47B45" w14:textId="77777777" w:rsidR="00CE0121" w:rsidRPr="00032207" w:rsidRDefault="00CE0121" w:rsidP="00343A0B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6E3C51" w:rsidRPr="00032207" w14:paraId="48184849" w14:textId="77777777" w:rsidTr="00A76D44">
        <w:trPr>
          <w:trHeight w:val="551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2EF0E" w14:textId="2617EE7D" w:rsidR="006E3C51" w:rsidRPr="00032207" w:rsidRDefault="006E3C51" w:rsidP="00032207">
            <w:pPr>
              <w:pStyle w:val="TableParagraph"/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6.1. Šeimos kultūros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pažinimas </w:t>
            </w:r>
            <w:r w:rsidRPr="00427342">
              <w:rPr>
                <w:b/>
                <w:bCs/>
                <w:sz w:val="24"/>
                <w:szCs w:val="24"/>
                <w:lang w:val="lt-LT"/>
              </w:rPr>
              <w:t>–</w:t>
            </w:r>
            <w:r w:rsidRPr="00427342">
              <w:rPr>
                <w:b/>
                <w:bCs/>
                <w:spacing w:val="-1"/>
                <w:sz w:val="24"/>
                <w:szCs w:val="24"/>
                <w:lang w:val="lt-LT"/>
              </w:rPr>
              <w:t xml:space="preserve"> </w:t>
            </w:r>
            <w:r w:rsidR="0064421C" w:rsidRPr="00427342">
              <w:rPr>
                <w:b/>
                <w:bCs/>
                <w:sz w:val="24"/>
                <w:szCs w:val="24"/>
                <w:lang w:val="lt-LT"/>
              </w:rPr>
              <w:t xml:space="preserve">3 </w:t>
            </w:r>
            <w:r w:rsidR="000033FC" w:rsidRPr="00427342">
              <w:rPr>
                <w:b/>
                <w:bCs/>
                <w:sz w:val="24"/>
                <w:szCs w:val="24"/>
                <w:lang w:val="lt-LT"/>
              </w:rPr>
              <w:t>(2,</w:t>
            </w:r>
            <w:r w:rsidR="0064421C" w:rsidRPr="00427342">
              <w:rPr>
                <w:b/>
                <w:bCs/>
                <w:sz w:val="24"/>
                <w:szCs w:val="24"/>
                <w:lang w:val="lt-LT"/>
              </w:rPr>
              <w:t>71</w:t>
            </w:r>
            <w:r w:rsidR="000033FC" w:rsidRPr="00427342">
              <w:rPr>
                <w:b/>
                <w:bCs/>
                <w:sz w:val="24"/>
                <w:szCs w:val="24"/>
                <w:lang w:val="lt-LT"/>
              </w:rPr>
              <w:t>)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9A69B" w14:textId="21B9C292" w:rsidR="00D73E74" w:rsidRPr="00032207" w:rsidRDefault="00CE4BD1" w:rsidP="00CE4BD1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Lopšelyje-darželyje bendraujama laikantis konfidencialu</w:t>
            </w:r>
            <w:r w:rsidR="00A40B91" w:rsidRPr="00032207">
              <w:rPr>
                <w:sz w:val="24"/>
                <w:szCs w:val="24"/>
                <w:lang w:val="lt-LT"/>
              </w:rPr>
              <w:t xml:space="preserve">mo principo (visiškai sutinka </w:t>
            </w:r>
            <w:r w:rsidR="00AA2157">
              <w:rPr>
                <w:sz w:val="24"/>
                <w:szCs w:val="24"/>
                <w:lang w:val="lt-LT"/>
              </w:rPr>
              <w:t>100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AA2157" w:rsidRPr="00AA2157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,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99470C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 w:rsidR="00AA2157">
              <w:rPr>
                <w:color w:val="000000" w:themeColor="text1"/>
                <w:sz w:val="24"/>
                <w:szCs w:val="24"/>
                <w:lang w:val="lt-LT"/>
              </w:rPr>
              <w:t>89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0A0191" w:rsidRPr="000A019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73395CD3" w14:textId="63CBC28D" w:rsidR="00A40B91" w:rsidRPr="00032207" w:rsidRDefault="00A40B91" w:rsidP="00CE4BD1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444444"/>
                <w:sz w:val="24"/>
                <w:szCs w:val="24"/>
                <w:shd w:val="clear" w:color="auto" w:fill="FFFFFF"/>
                <w:lang w:val="lt-LT"/>
              </w:rPr>
              <w:t> </w:t>
            </w:r>
            <w:r w:rsidRPr="00032207">
              <w:rPr>
                <w:color w:val="000000" w:themeColor="text1"/>
                <w:sz w:val="24"/>
                <w:szCs w:val="24"/>
                <w:shd w:val="clear" w:color="auto" w:fill="FFFFFF"/>
                <w:lang w:val="lt-LT"/>
              </w:rPr>
              <w:t xml:space="preserve">Gerbiama kiekvieną šeima, kviečiami šeimos nariai bendradarbiauti, parodoma, kad jie yra laukiami ir randama būdų, kaip juos įtraukti į vaikų ugdymosi procesą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(visiškai sutinka </w:t>
            </w:r>
            <w:r w:rsidR="00AA2157" w:rsidRPr="00AA2157">
              <w:rPr>
                <w:color w:val="000000" w:themeColor="text1"/>
                <w:sz w:val="24"/>
                <w:szCs w:val="24"/>
                <w:lang w:val="lt-LT"/>
              </w:rPr>
              <w:t>79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AA2157" w:rsidRP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M</w:t>
            </w:r>
            <w:r w:rsid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, </w:t>
            </w:r>
            <w:r w:rsidR="00AA2157" w:rsidRPr="00AA2157">
              <w:rPr>
                <w:color w:val="000000" w:themeColor="text1"/>
                <w:sz w:val="24"/>
                <w:szCs w:val="24"/>
                <w:lang w:val="lt-LT"/>
              </w:rPr>
              <w:t>visiškai sutinka 85</w:t>
            </w:r>
            <w:r w:rsid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AA2157" w:rsidRPr="00AA2157">
              <w:rPr>
                <w:color w:val="000000" w:themeColor="text1"/>
                <w:sz w:val="24"/>
                <w:szCs w:val="24"/>
                <w:lang w:val="lt-LT"/>
              </w:rPr>
              <w:t>%</w:t>
            </w:r>
            <w:r w:rsid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T</w:t>
            </w:r>
            <w:r w:rsidRPr="00AA2157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)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7AAB06A8" w14:textId="7BC9C59E" w:rsidR="00A40B91" w:rsidRPr="00032207" w:rsidRDefault="00A40B91" w:rsidP="00A40B91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Ugdymo turinio ir vaikų ugdymosi patirties turtinimui panaudojamos turimos žinios apie vaikų šeimų kultūrinę įvairovę (visiškai sutinka </w:t>
            </w:r>
            <w:r w:rsidR="00AA2157" w:rsidRPr="00AA2157">
              <w:rPr>
                <w:color w:val="000000" w:themeColor="text1"/>
                <w:sz w:val="24"/>
                <w:szCs w:val="24"/>
                <w:lang w:val="lt-LT"/>
              </w:rPr>
              <w:t>64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).</w:t>
            </w:r>
          </w:p>
          <w:p w14:paraId="0E2B4C8D" w14:textId="77777777" w:rsidR="00396504" w:rsidRPr="00032207" w:rsidRDefault="00396504" w:rsidP="00A40B91">
            <w:pPr>
              <w:pStyle w:val="TableParagraph"/>
              <w:ind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477E5" w14:textId="39CE8543" w:rsidR="006E3C51" w:rsidRPr="00032207" w:rsidRDefault="006E3C51" w:rsidP="00CE4BD1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6E3C51" w:rsidRPr="00144A52" w14:paraId="52294F8D" w14:textId="77777777" w:rsidTr="00A76D44">
        <w:trPr>
          <w:trHeight w:val="553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E5EB" w14:textId="7D1D8FC3" w:rsidR="006E3C51" w:rsidRPr="00032207" w:rsidRDefault="006E3C51" w:rsidP="00427342">
            <w:pPr>
              <w:pStyle w:val="TableParagraph"/>
              <w:tabs>
                <w:tab w:val="left" w:pos="840"/>
              </w:tabs>
              <w:ind w:left="113" w:right="113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6.2. Partnerystė su šeima –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</w:p>
          <w:p w14:paraId="39165A90" w14:textId="6654ED91" w:rsidR="006E3C51" w:rsidRPr="00427342" w:rsidRDefault="00427342" w:rsidP="00032207">
            <w:pPr>
              <w:pStyle w:val="TableParagraph"/>
              <w:ind w:left="113" w:right="113"/>
              <w:rPr>
                <w:b/>
                <w:bCs/>
                <w:sz w:val="24"/>
                <w:szCs w:val="24"/>
                <w:lang w:val="lt-LT"/>
              </w:rPr>
            </w:pPr>
            <w:r w:rsidRPr="00427342">
              <w:rPr>
                <w:b/>
                <w:bCs/>
                <w:sz w:val="24"/>
                <w:szCs w:val="24"/>
                <w:lang w:val="lt-LT"/>
              </w:rPr>
              <w:t>3 (2,71)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943" w14:textId="005597AF" w:rsidR="006E3C51" w:rsidRPr="00032207" w:rsidRDefault="00C45DC1" w:rsidP="008C3E7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Mokytojai</w:t>
            </w:r>
            <w:r w:rsidR="00312F08" w:rsidRPr="00032207">
              <w:rPr>
                <w:sz w:val="24"/>
                <w:szCs w:val="24"/>
                <w:lang w:val="lt-LT"/>
              </w:rPr>
              <w:t xml:space="preserve"> supažindinu</w:t>
            </w:r>
            <w:r w:rsidR="00312F08"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šeimas</w:t>
            </w:r>
            <w:r w:rsidR="00312F08" w:rsidRPr="00032207">
              <w:rPr>
                <w:spacing w:val="-9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su</w:t>
            </w:r>
            <w:r w:rsidR="00312F08" w:rsidRPr="00032207">
              <w:rPr>
                <w:spacing w:val="-9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ugdymo</w:t>
            </w:r>
            <w:r w:rsidR="00312F08" w:rsidRPr="00032207">
              <w:rPr>
                <w:spacing w:val="-10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programa,</w:t>
            </w:r>
            <w:r w:rsidR="00312F08" w:rsidRPr="00032207">
              <w:rPr>
                <w:spacing w:val="-9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artimiausiais</w:t>
            </w:r>
            <w:r w:rsidR="008C3E7A" w:rsidRPr="00032207">
              <w:rPr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tikslais</w:t>
            </w:r>
            <w:r w:rsidR="00312F08" w:rsidRPr="00032207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ir</w:t>
            </w:r>
            <w:r w:rsidR="00312F08" w:rsidRPr="00032207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tariasi</w:t>
            </w:r>
            <w:r w:rsidR="00312F08" w:rsidRPr="00032207">
              <w:rPr>
                <w:spacing w:val="6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dėl</w:t>
            </w:r>
            <w:r w:rsidR="00312F08" w:rsidRPr="00032207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bendradarbiavimo</w:t>
            </w:r>
            <w:r w:rsidR="00312F08"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="00312F08" w:rsidRPr="00032207">
              <w:rPr>
                <w:sz w:val="24"/>
                <w:szCs w:val="24"/>
                <w:lang w:val="lt-LT"/>
              </w:rPr>
              <w:t>tikslams</w:t>
            </w:r>
            <w:r w:rsidR="00312F08"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="00A40B91" w:rsidRPr="00032207">
              <w:rPr>
                <w:sz w:val="24"/>
                <w:szCs w:val="24"/>
                <w:lang w:val="lt-LT"/>
              </w:rPr>
              <w:t>pasiekti (visiškai sutinka 71</w:t>
            </w:r>
            <w:r w:rsidR="00312F08" w:rsidRPr="00032207">
              <w:rPr>
                <w:sz w:val="24"/>
                <w:szCs w:val="24"/>
                <w:lang w:val="lt-LT"/>
              </w:rPr>
              <w:t xml:space="preserve"> % pedagogų, </w:t>
            </w:r>
            <w:r w:rsidR="00312F08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>
              <w:rPr>
                <w:color w:val="000000" w:themeColor="text1"/>
                <w:sz w:val="24"/>
                <w:szCs w:val="24"/>
                <w:lang w:val="lt-LT"/>
              </w:rPr>
              <w:t>69</w:t>
            </w:r>
            <w:r w:rsidR="00312F08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Pr="00C45DC1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312F08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). </w:t>
            </w:r>
          </w:p>
          <w:p w14:paraId="0ADED5BE" w14:textId="77777777" w:rsidR="00312F08" w:rsidRPr="00032207" w:rsidRDefault="00312F08" w:rsidP="008C3E7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it-IT"/>
              </w:rPr>
            </w:pP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>Pedagogai bendrauja etiška</w:t>
            </w:r>
            <w:r w:rsidR="0022529D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i, pagarbiai (visiškai sutinka 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="00C60932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93 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% tėvų). </w:t>
            </w:r>
          </w:p>
          <w:p w14:paraId="0C1581B6" w14:textId="4F0AD5CA" w:rsidR="0022529D" w:rsidRPr="00032207" w:rsidRDefault="00312F08" w:rsidP="008C3E7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it-IT"/>
              </w:rPr>
            </w:pP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Tėvams pristatomos veiksmingos ugdymo </w:t>
            </w:r>
            <w:r w:rsidR="0022529D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strategijos (visiškai sutinka 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="00B65AE7" w:rsidRPr="00032207">
              <w:rPr>
                <w:color w:val="000000" w:themeColor="text1"/>
                <w:sz w:val="24"/>
                <w:szCs w:val="24"/>
                <w:lang w:val="it-IT"/>
              </w:rPr>
              <w:t>5</w:t>
            </w:r>
            <w:r w:rsidR="00F75158">
              <w:rPr>
                <w:color w:val="000000" w:themeColor="text1"/>
                <w:sz w:val="24"/>
                <w:szCs w:val="24"/>
                <w:lang w:val="it-IT"/>
              </w:rPr>
              <w:t xml:space="preserve">3 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% </w:t>
            </w:r>
            <w:r w:rsidR="00F75158" w:rsidRPr="00F75158">
              <w:rPr>
                <w:b/>
                <w:bCs/>
                <w:color w:val="000000" w:themeColor="text1"/>
                <w:sz w:val="24"/>
                <w:szCs w:val="24"/>
                <w:lang w:val="it-IT"/>
              </w:rPr>
              <w:t>T</w:t>
            </w:r>
            <w:r w:rsidRPr="00F75158">
              <w:rPr>
                <w:b/>
                <w:bCs/>
                <w:color w:val="000000" w:themeColor="text1"/>
                <w:sz w:val="24"/>
                <w:szCs w:val="24"/>
                <w:lang w:val="it-IT"/>
              </w:rPr>
              <w:t>)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>.</w:t>
            </w:r>
            <w:r w:rsidR="008C3E7A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</w:t>
            </w:r>
          </w:p>
          <w:p w14:paraId="301DD997" w14:textId="1DF2AE5F" w:rsidR="00312F08" w:rsidRPr="00032207" w:rsidRDefault="00312F08" w:rsidP="008C3E7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it-IT"/>
              </w:rPr>
            </w:pP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>Dalijamasi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ab/>
              <w:t>pedagogine</w:t>
            </w:r>
            <w:r w:rsidR="008C3E7A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 </w:t>
            </w:r>
            <w:r w:rsidRPr="00032207">
              <w:rPr>
                <w:color w:val="000000" w:themeColor="text1"/>
                <w:sz w:val="24"/>
                <w:szCs w:val="24"/>
                <w:lang w:val="it-IT"/>
              </w:rPr>
              <w:t>literatūra, nuorodomis į naudingus informacijos šaltinius</w:t>
            </w:r>
            <w:r w:rsidR="008C3E7A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(visiškai su</w:t>
            </w:r>
            <w:r w:rsidR="0022529D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tinka </w:t>
            </w:r>
            <w:r w:rsidR="00C60076">
              <w:rPr>
                <w:color w:val="000000" w:themeColor="text1"/>
                <w:sz w:val="24"/>
                <w:szCs w:val="24"/>
                <w:lang w:val="it-IT"/>
              </w:rPr>
              <w:t>66</w:t>
            </w:r>
            <w:r w:rsidR="008C3E7A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 % </w:t>
            </w:r>
            <w:r w:rsidR="00C60076" w:rsidRPr="00C60076">
              <w:rPr>
                <w:b/>
                <w:bCs/>
                <w:color w:val="000000" w:themeColor="text1"/>
                <w:sz w:val="24"/>
                <w:szCs w:val="24"/>
                <w:lang w:val="it-IT"/>
              </w:rPr>
              <w:t>T</w:t>
            </w:r>
            <w:r w:rsidR="008C3E7A" w:rsidRPr="00032207">
              <w:rPr>
                <w:color w:val="000000" w:themeColor="text1"/>
                <w:sz w:val="24"/>
                <w:szCs w:val="24"/>
                <w:lang w:val="it-IT"/>
              </w:rPr>
              <w:t xml:space="preserve">). </w:t>
            </w:r>
          </w:p>
          <w:p w14:paraId="043151B9" w14:textId="31BF18BA" w:rsidR="00817C57" w:rsidRPr="00032207" w:rsidRDefault="00817C57" w:rsidP="008C3E7A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it-IT"/>
              </w:rPr>
            </w:pP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Susidūrus su sunkumais – pedagogai siūlo pagalbą, suteikia informacijos ir nuramina (visiškai sutinka </w:t>
            </w:r>
            <w:r w:rsidR="007B5423" w:rsidRPr="007B5423">
              <w:rPr>
                <w:color w:val="000000" w:themeColor="text1"/>
                <w:sz w:val="24"/>
                <w:szCs w:val="24"/>
                <w:lang w:val="it-IT"/>
              </w:rPr>
              <w:t>79</w:t>
            </w:r>
            <w:r w:rsidR="007B5423">
              <w:rPr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7B5423" w:rsidRPr="007B542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7318CDD7" w14:textId="6697D1E6" w:rsidR="004124A4" w:rsidRPr="00144A52" w:rsidRDefault="00817C57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it-IT"/>
              </w:rPr>
            </w:pPr>
            <w:r w:rsidRPr="00144A52">
              <w:rPr>
                <w:sz w:val="24"/>
                <w:szCs w:val="24"/>
                <w:lang w:val="it-IT"/>
              </w:rPr>
              <w:t xml:space="preserve">Lopšelyje-darželyje šeimoms teikiama </w:t>
            </w:r>
            <w:r w:rsidR="008C3E7A" w:rsidRPr="00144A52">
              <w:rPr>
                <w:sz w:val="24"/>
                <w:szCs w:val="24"/>
                <w:lang w:val="it-IT"/>
              </w:rPr>
              <w:t xml:space="preserve"> vaikų ugdymui</w:t>
            </w:r>
            <w:r w:rsidRPr="00144A52">
              <w:rPr>
                <w:sz w:val="24"/>
                <w:szCs w:val="24"/>
                <w:lang w:val="it-IT"/>
              </w:rPr>
              <w:t>(</w:t>
            </w:r>
            <w:r w:rsidR="008C3E7A" w:rsidRPr="00144A52">
              <w:rPr>
                <w:sz w:val="24"/>
                <w:szCs w:val="24"/>
                <w:lang w:val="it-IT"/>
              </w:rPr>
              <w:t>si</w:t>
            </w:r>
            <w:r w:rsidRPr="00144A52">
              <w:rPr>
                <w:sz w:val="24"/>
                <w:szCs w:val="24"/>
                <w:lang w:val="it-IT"/>
              </w:rPr>
              <w:t>)</w:t>
            </w:r>
            <w:r w:rsidR="008C3E7A" w:rsidRPr="00144A52">
              <w:rPr>
                <w:sz w:val="24"/>
                <w:szCs w:val="24"/>
                <w:lang w:val="it-IT"/>
              </w:rPr>
              <w:t xml:space="preserve"> reikaling</w:t>
            </w:r>
            <w:r w:rsidRPr="00144A52">
              <w:rPr>
                <w:sz w:val="24"/>
                <w:szCs w:val="24"/>
                <w:lang w:val="it-IT"/>
              </w:rPr>
              <w:t>a</w:t>
            </w:r>
            <w:r w:rsidR="008C3E7A" w:rsidRPr="00144A52">
              <w:rPr>
                <w:spacing w:val="1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sz w:val="24"/>
                <w:szCs w:val="24"/>
                <w:lang w:val="it-IT"/>
              </w:rPr>
              <w:t>informacij</w:t>
            </w:r>
            <w:r w:rsidRPr="00144A52">
              <w:rPr>
                <w:sz w:val="24"/>
                <w:szCs w:val="24"/>
                <w:lang w:val="it-IT"/>
              </w:rPr>
              <w:t>a</w:t>
            </w:r>
            <w:r w:rsidR="008C3E7A" w:rsidRPr="00144A52">
              <w:rPr>
                <w:sz w:val="24"/>
                <w:szCs w:val="24"/>
                <w:lang w:val="it-IT"/>
              </w:rPr>
              <w:t xml:space="preserve"> apie išteklius ir paslaugas tiek esančias</w:t>
            </w:r>
            <w:r w:rsidR="008C3E7A" w:rsidRPr="00144A52">
              <w:rPr>
                <w:spacing w:val="1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sz w:val="24"/>
                <w:szCs w:val="24"/>
                <w:lang w:val="it-IT"/>
              </w:rPr>
              <w:t>mokykloje,</w:t>
            </w:r>
            <w:r w:rsidR="008C3E7A" w:rsidRPr="00144A52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sz w:val="24"/>
                <w:szCs w:val="24"/>
                <w:lang w:val="it-IT"/>
              </w:rPr>
              <w:t>tiek</w:t>
            </w:r>
            <w:r w:rsidR="008C3E7A" w:rsidRPr="00144A52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sz w:val="24"/>
                <w:szCs w:val="24"/>
                <w:lang w:val="it-IT"/>
              </w:rPr>
              <w:t>ir už</w:t>
            </w:r>
            <w:r w:rsidR="008C3E7A" w:rsidRPr="00144A52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sz w:val="24"/>
                <w:szCs w:val="24"/>
                <w:lang w:val="it-IT"/>
              </w:rPr>
              <w:t>mo</w:t>
            </w:r>
            <w:r w:rsidR="0022529D" w:rsidRPr="00144A52">
              <w:rPr>
                <w:sz w:val="24"/>
                <w:szCs w:val="24"/>
                <w:lang w:val="it-IT"/>
              </w:rPr>
              <w:t>kyklos ribų (visiškai sutinka 71</w:t>
            </w:r>
            <w:r w:rsidR="008C3E7A" w:rsidRPr="00144A52">
              <w:rPr>
                <w:sz w:val="24"/>
                <w:szCs w:val="24"/>
                <w:lang w:val="it-IT"/>
              </w:rPr>
              <w:t xml:space="preserve"> %</w:t>
            </w:r>
            <w:r w:rsidR="00530F24" w:rsidRPr="00144A52">
              <w:rPr>
                <w:sz w:val="24"/>
                <w:szCs w:val="24"/>
                <w:lang w:val="it-IT"/>
              </w:rPr>
              <w:t xml:space="preserve"> M</w:t>
            </w:r>
            <w:r w:rsidRPr="00144A52">
              <w:rPr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color w:val="000000" w:themeColor="text1"/>
                <w:sz w:val="24"/>
                <w:szCs w:val="24"/>
                <w:lang w:val="it-IT"/>
              </w:rPr>
              <w:t xml:space="preserve">ir </w:t>
            </w:r>
            <w:r w:rsidR="008C3E7A" w:rsidRPr="00144A52">
              <w:rPr>
                <w:color w:val="000000" w:themeColor="text1"/>
                <w:sz w:val="24"/>
                <w:szCs w:val="24"/>
                <w:lang w:val="it-IT"/>
              </w:rPr>
              <w:t xml:space="preserve">visiškai sutinka  </w:t>
            </w:r>
            <w:r w:rsidR="007B5423" w:rsidRPr="00144A52">
              <w:rPr>
                <w:color w:val="000000" w:themeColor="text1"/>
                <w:sz w:val="24"/>
                <w:szCs w:val="24"/>
                <w:lang w:val="it-IT"/>
              </w:rPr>
              <w:t>43</w:t>
            </w:r>
            <w:r w:rsidR="00B65AE7" w:rsidRPr="00144A52">
              <w:rPr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="008C3E7A" w:rsidRPr="00144A52">
              <w:rPr>
                <w:color w:val="000000" w:themeColor="text1"/>
                <w:sz w:val="24"/>
                <w:szCs w:val="24"/>
                <w:lang w:val="it-IT"/>
              </w:rPr>
              <w:t xml:space="preserve">% </w:t>
            </w:r>
            <w:r w:rsidR="007B5423" w:rsidRPr="00144A52">
              <w:rPr>
                <w:color w:val="000000" w:themeColor="text1"/>
                <w:sz w:val="24"/>
                <w:szCs w:val="24"/>
                <w:lang w:val="it-IT"/>
              </w:rPr>
              <w:t>T</w:t>
            </w:r>
            <w:r w:rsidR="008C3E7A" w:rsidRPr="00144A52">
              <w:rPr>
                <w:color w:val="000000" w:themeColor="text1"/>
                <w:sz w:val="24"/>
                <w:szCs w:val="24"/>
                <w:lang w:val="it-IT"/>
              </w:rPr>
              <w:t>)</w:t>
            </w:r>
            <w:r w:rsidRPr="00144A52">
              <w:rPr>
                <w:color w:val="000000" w:themeColor="text1"/>
                <w:sz w:val="24"/>
                <w:szCs w:val="24"/>
                <w:lang w:val="it-IT"/>
              </w:rPr>
              <w:t>.</w:t>
            </w:r>
            <w:r w:rsidRPr="00144A52">
              <w:rPr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841" w14:textId="48A79A3E" w:rsidR="00486B90" w:rsidRPr="00144A52" w:rsidRDefault="00486B90" w:rsidP="00486B90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it-IT"/>
              </w:rPr>
            </w:pPr>
            <w:r w:rsidRPr="00144A52">
              <w:rPr>
                <w:sz w:val="24"/>
                <w:szCs w:val="24"/>
                <w:lang w:val="it-IT"/>
              </w:rPr>
              <w:t>Mokytojai suteikia žinių ir dalijasi idėjomis su tėvais, siekdama sustiprinti tėvų kompetencijas,</w:t>
            </w:r>
            <w:r w:rsidRPr="00144A52">
              <w:rPr>
                <w:spacing w:val="-52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kad</w:t>
            </w:r>
            <w:r w:rsidRPr="00144A52">
              <w:rPr>
                <w:spacing w:val="43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jie</w:t>
            </w:r>
            <w:r w:rsidRPr="00144A52">
              <w:rPr>
                <w:spacing w:val="43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galėtų</w:t>
            </w:r>
            <w:r w:rsidRPr="00144A52">
              <w:rPr>
                <w:spacing w:val="43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namuose sukurti</w:t>
            </w:r>
            <w:r w:rsidRPr="00144A52">
              <w:rPr>
                <w:spacing w:val="44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stimuliuojančią ugdomąją</w:t>
            </w:r>
            <w:r w:rsidRPr="00144A52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144A52">
              <w:rPr>
                <w:sz w:val="24"/>
                <w:szCs w:val="24"/>
                <w:lang w:val="it-IT"/>
              </w:rPr>
              <w:t>aplinką (i</w:t>
            </w:r>
            <w:r w:rsidRPr="00144A52">
              <w:rPr>
                <w:sz w:val="24"/>
                <w:szCs w:val="24"/>
                <w:lang w:val="lt-LT"/>
              </w:rPr>
              <w:t xml:space="preserve">š dalies sutinka </w:t>
            </w:r>
            <w:r w:rsidRPr="00144A52">
              <w:rPr>
                <w:sz w:val="24"/>
                <w:szCs w:val="24"/>
                <w:lang w:val="it-IT"/>
              </w:rPr>
              <w:t>50 %, visiškai sutinka 50 % M).</w:t>
            </w:r>
          </w:p>
          <w:p w14:paraId="199DB4AF" w14:textId="695C3F97" w:rsidR="006E3C51" w:rsidRPr="00144A52" w:rsidRDefault="006E3C51" w:rsidP="00CE4BD1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15DDB3FC" w14:textId="77777777" w:rsidR="00CE0121" w:rsidRPr="00032207" w:rsidRDefault="00CE0121" w:rsidP="00405B98">
      <w:pPr>
        <w:jc w:val="both"/>
        <w:rPr>
          <w:sz w:val="24"/>
          <w:szCs w:val="24"/>
        </w:rPr>
      </w:pPr>
    </w:p>
    <w:p w14:paraId="754E8344" w14:textId="12ED01AE" w:rsidR="00FC1B0C" w:rsidRPr="00B61B20" w:rsidRDefault="00A76D44" w:rsidP="00A76D44">
      <w:pPr>
        <w:spacing w:line="360" w:lineRule="auto"/>
        <w:jc w:val="both"/>
        <w:rPr>
          <w:b/>
          <w:bCs/>
          <w:sz w:val="24"/>
          <w:szCs w:val="24"/>
        </w:rPr>
      </w:pPr>
      <w:r w:rsidRPr="00B61B20">
        <w:rPr>
          <w:b/>
          <w:bCs/>
          <w:sz w:val="24"/>
          <w:szCs w:val="24"/>
        </w:rPr>
        <w:t xml:space="preserve">7. </w:t>
      </w:r>
      <w:r w:rsidR="00FC1B0C" w:rsidRPr="00B61B20">
        <w:rPr>
          <w:b/>
          <w:bCs/>
          <w:sz w:val="24"/>
          <w:szCs w:val="24"/>
        </w:rPr>
        <w:t>BESIMOKANČIOS</w:t>
      </w:r>
      <w:r w:rsidR="00FC1B0C" w:rsidRPr="00B61B20">
        <w:rPr>
          <w:b/>
          <w:bCs/>
          <w:spacing w:val="-3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ORGANIZACIJOS</w:t>
      </w:r>
      <w:r w:rsidR="00FC1B0C" w:rsidRPr="00B61B20">
        <w:rPr>
          <w:b/>
          <w:bCs/>
          <w:spacing w:val="-2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KULTŪROS</w:t>
      </w:r>
      <w:r w:rsidR="00FC1B0C" w:rsidRPr="00B61B20">
        <w:rPr>
          <w:b/>
          <w:bCs/>
          <w:spacing w:val="2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srities</w:t>
      </w:r>
      <w:r w:rsidR="00FC1B0C" w:rsidRPr="00B61B20">
        <w:rPr>
          <w:b/>
          <w:bCs/>
          <w:spacing w:val="-3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bendras</w:t>
      </w:r>
      <w:r w:rsidR="00FC1B0C" w:rsidRPr="00B61B20">
        <w:rPr>
          <w:b/>
          <w:bCs/>
          <w:spacing w:val="-2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kokybės</w:t>
      </w:r>
      <w:r w:rsidR="00FC1B0C" w:rsidRPr="00B61B20">
        <w:rPr>
          <w:b/>
          <w:bCs/>
          <w:spacing w:val="-3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lygis</w:t>
      </w:r>
      <w:r w:rsidR="00FC1B0C" w:rsidRPr="00B61B20">
        <w:rPr>
          <w:b/>
          <w:bCs/>
          <w:spacing w:val="-2"/>
          <w:sz w:val="24"/>
          <w:szCs w:val="24"/>
        </w:rPr>
        <w:t xml:space="preserve"> </w:t>
      </w:r>
      <w:r w:rsidR="00FC1B0C" w:rsidRPr="00B61B20">
        <w:rPr>
          <w:b/>
          <w:bCs/>
          <w:sz w:val="24"/>
          <w:szCs w:val="24"/>
        </w:rPr>
        <w:t>–</w:t>
      </w:r>
      <w:r w:rsidR="00352921" w:rsidRPr="00B61B20">
        <w:rPr>
          <w:b/>
          <w:bCs/>
          <w:sz w:val="24"/>
          <w:szCs w:val="24"/>
        </w:rPr>
        <w:t>3</w:t>
      </w:r>
      <w:r w:rsidR="00DA4420" w:rsidRPr="00B61B20">
        <w:rPr>
          <w:b/>
          <w:bCs/>
          <w:sz w:val="24"/>
          <w:szCs w:val="24"/>
        </w:rPr>
        <w:t xml:space="preserve"> </w:t>
      </w:r>
      <w:r w:rsidR="003D12B3" w:rsidRPr="00B61B20">
        <w:rPr>
          <w:b/>
          <w:bCs/>
          <w:sz w:val="24"/>
          <w:szCs w:val="24"/>
        </w:rPr>
        <w:t>lygi</w:t>
      </w:r>
      <w:r w:rsidR="00DA4420" w:rsidRPr="00B61B20">
        <w:rPr>
          <w:b/>
          <w:bCs/>
          <w:sz w:val="24"/>
          <w:szCs w:val="24"/>
        </w:rPr>
        <w:t>s</w:t>
      </w: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5387"/>
        <w:gridCol w:w="2551"/>
      </w:tblGrid>
      <w:tr w:rsidR="00B811EF" w:rsidRPr="00032207" w14:paraId="1DD87F6E" w14:textId="77777777" w:rsidTr="00A76D44">
        <w:trPr>
          <w:trHeight w:val="551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EB4CC" w14:textId="77777777" w:rsidR="00B811EF" w:rsidRPr="00032207" w:rsidRDefault="00B811EF" w:rsidP="00B811EF">
            <w:pPr>
              <w:pStyle w:val="TableParagraph"/>
              <w:spacing w:line="275" w:lineRule="exact"/>
              <w:ind w:left="107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Rodiklis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jo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AE1EF" w14:textId="77777777" w:rsidR="00B811EF" w:rsidRPr="00032207" w:rsidRDefault="00B811EF" w:rsidP="00B811EF">
            <w:pPr>
              <w:pStyle w:val="TableParagraph"/>
              <w:spacing w:line="276" w:lineRule="exact"/>
              <w:ind w:left="707" w:right="106" w:hanging="579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stiprieji mokyklos</w:t>
            </w:r>
            <w:r w:rsidRPr="00032207">
              <w:rPr>
                <w:spacing w:val="-5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A4FEA" w14:textId="77777777" w:rsidR="00B811EF" w:rsidRPr="00032207" w:rsidRDefault="00B811EF" w:rsidP="00B811EF">
            <w:pPr>
              <w:pStyle w:val="TableParagraph"/>
              <w:spacing w:line="276" w:lineRule="exact"/>
              <w:ind w:left="184" w:right="175" w:firstLine="328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Nustatyti tobulintini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aspektai:</w:t>
            </w:r>
          </w:p>
        </w:tc>
      </w:tr>
      <w:tr w:rsidR="006E3C51" w:rsidRPr="00032207" w14:paraId="6FB9CE76" w14:textId="77777777" w:rsidTr="00A76D44">
        <w:trPr>
          <w:trHeight w:val="275"/>
        </w:trPr>
        <w:tc>
          <w:tcPr>
            <w:tcW w:w="1691" w:type="dxa"/>
          </w:tcPr>
          <w:p w14:paraId="159D5404" w14:textId="15AEBD7D" w:rsidR="006E3C51" w:rsidRPr="00841AD2" w:rsidRDefault="006E3C51" w:rsidP="00A76D44">
            <w:pPr>
              <w:pStyle w:val="TableParagraph"/>
              <w:ind w:left="113" w:right="113"/>
              <w:jc w:val="both"/>
              <w:rPr>
                <w:b/>
                <w:bCs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7.1.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veiklos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vadyba</w:t>
            </w:r>
            <w:r w:rsidR="008D6926">
              <w:rPr>
                <w:sz w:val="24"/>
                <w:szCs w:val="24"/>
                <w:lang w:val="lt-LT"/>
              </w:rPr>
              <w:t xml:space="preserve"> </w:t>
            </w:r>
            <w:r w:rsidR="008D6926" w:rsidRPr="00841AD2">
              <w:rPr>
                <w:b/>
                <w:bCs/>
                <w:sz w:val="24"/>
                <w:szCs w:val="24"/>
                <w:lang w:val="lt-LT"/>
              </w:rPr>
              <w:t>- 3 (2,78)</w:t>
            </w:r>
          </w:p>
          <w:p w14:paraId="4FACCD25" w14:textId="46B3E190" w:rsidR="006E3C51" w:rsidRPr="00032207" w:rsidRDefault="006E3C51" w:rsidP="00A76D4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E2AA" w14:textId="6524F93E" w:rsidR="006E3C51" w:rsidRPr="00032207" w:rsidRDefault="003D12B3" w:rsidP="00763CCC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Strateginiai,</w:t>
            </w:r>
            <w:r w:rsidRPr="00032207">
              <w:rPr>
                <w:spacing w:val="26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metiniai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planai,</w:t>
            </w:r>
            <w:r w:rsidRPr="00032207">
              <w:rPr>
                <w:spacing w:val="26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</w:t>
            </w:r>
            <w:r w:rsidRPr="00032207">
              <w:rPr>
                <w:spacing w:val="2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programos,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susitarimai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dėl</w:t>
            </w:r>
            <w:r w:rsidRPr="00032207">
              <w:rPr>
                <w:spacing w:val="3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vaikų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pasiekimų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vertinimo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grindžiami</w:t>
            </w:r>
            <w:r w:rsidR="00763CCC" w:rsidRPr="00032207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bendrai</w:t>
            </w:r>
            <w:r w:rsidRPr="00032207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apmąstytu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mokytojų,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vaikų,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tėvų,</w:t>
            </w:r>
            <w:r w:rsidRPr="00032207">
              <w:rPr>
                <w:spacing w:val="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socialinių</w:t>
            </w:r>
            <w:r w:rsidR="00A32903">
              <w:rPr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partnerių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sutarimu (visiškai sutinka </w:t>
            </w:r>
            <w:r w:rsidR="00A32903" w:rsidRPr="00A32903">
              <w:rPr>
                <w:sz w:val="24"/>
                <w:szCs w:val="24"/>
                <w:lang w:val="lt-LT"/>
              </w:rPr>
              <w:t>64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A32903" w:rsidRPr="00A32903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,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A32903" w:rsidRPr="00A32903">
              <w:rPr>
                <w:color w:val="000000" w:themeColor="text1"/>
                <w:sz w:val="24"/>
                <w:szCs w:val="24"/>
                <w:lang w:val="lt-LT"/>
              </w:rPr>
              <w:t>45</w:t>
            </w:r>
            <w:r w:rsidR="00966E98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</w:t>
            </w:r>
            <w:r w:rsidR="00A32903" w:rsidRPr="00A3290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A32903">
              <w:rPr>
                <w:color w:val="000000" w:themeColor="text1"/>
                <w:sz w:val="24"/>
                <w:szCs w:val="24"/>
                <w:lang w:val="lt-LT"/>
              </w:rPr>
              <w:t xml:space="preserve">, iš dalies sutinka </w:t>
            </w:r>
            <w:r w:rsidR="00A32903" w:rsidRPr="00A32903">
              <w:rPr>
                <w:color w:val="000000" w:themeColor="text1"/>
                <w:sz w:val="24"/>
                <w:szCs w:val="24"/>
                <w:lang w:val="lt-LT"/>
              </w:rPr>
              <w:t>26</w:t>
            </w:r>
            <w:r w:rsidR="00A32903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A32903" w:rsidRPr="00A32903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="007605FA">
              <w:rPr>
                <w:color w:val="000000" w:themeColor="text1"/>
                <w:sz w:val="24"/>
                <w:szCs w:val="24"/>
                <w:lang w:val="lt-LT"/>
              </w:rPr>
              <w:t>)</w:t>
            </w:r>
            <w:r w:rsidR="00CD4BA6" w:rsidRPr="00032207">
              <w:rPr>
                <w:color w:val="000000" w:themeColor="text1"/>
                <w:sz w:val="24"/>
                <w:szCs w:val="24"/>
                <w:lang w:val="lt-LT"/>
              </w:rPr>
              <w:t>.</w:t>
            </w:r>
            <w:r w:rsidR="00E8118F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41726A3A" w14:textId="0E629FF0" w:rsidR="00114927" w:rsidRPr="00032207" w:rsidRDefault="0022529D" w:rsidP="00763CCC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Mokyklai būdinga bendravimo ir bendradarbiavimo su socialiniais partneriais  kultūra  (visiškai sutinka 7</w:t>
            </w:r>
            <w:r w:rsidR="005734C2">
              <w:rPr>
                <w:sz w:val="24"/>
                <w:szCs w:val="24"/>
                <w:lang w:val="lt-LT"/>
              </w:rPr>
              <w:t>9</w:t>
            </w:r>
            <w:r w:rsidR="000F528C" w:rsidRPr="00032207">
              <w:rPr>
                <w:sz w:val="24"/>
                <w:szCs w:val="24"/>
                <w:lang w:val="lt-LT"/>
              </w:rPr>
              <w:t xml:space="preserve"> % </w:t>
            </w:r>
            <w:r w:rsidR="005734C2" w:rsidRPr="005734C2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0F528C" w:rsidRPr="005734C2">
              <w:rPr>
                <w:b/>
                <w:bCs/>
                <w:sz w:val="24"/>
                <w:szCs w:val="24"/>
                <w:lang w:val="lt-LT"/>
              </w:rPr>
              <w:t>)</w:t>
            </w:r>
            <w:r w:rsidR="000F528C" w:rsidRPr="00032207">
              <w:rPr>
                <w:sz w:val="24"/>
                <w:szCs w:val="24"/>
                <w:lang w:val="lt-LT"/>
              </w:rPr>
              <w:t>.</w:t>
            </w:r>
          </w:p>
          <w:p w14:paraId="4B7CDE9E" w14:textId="77777777" w:rsidR="000F528C" w:rsidRDefault="007D655E" w:rsidP="0022529D">
            <w:pPr>
              <w:pStyle w:val="TableParagraph"/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Įstaiga atvira inovacijoms, pokyčiams ir aktyviai dalyvauja švietimo kokybės gerinimo projektuose. 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(visiškai sutinka </w:t>
            </w:r>
            <w:r w:rsidR="005734C2">
              <w:rPr>
                <w:sz w:val="24"/>
                <w:szCs w:val="24"/>
                <w:lang w:val="lt-LT"/>
              </w:rPr>
              <w:t>9</w:t>
            </w:r>
            <w:r w:rsidR="005734C2" w:rsidRPr="00164135">
              <w:rPr>
                <w:sz w:val="24"/>
                <w:szCs w:val="24"/>
                <w:lang w:val="fi-FI"/>
              </w:rPr>
              <w:t xml:space="preserve">3 </w:t>
            </w:r>
            <w:r w:rsidRPr="00032207">
              <w:rPr>
                <w:sz w:val="24"/>
                <w:szCs w:val="24"/>
                <w:lang w:val="lt-LT"/>
              </w:rPr>
              <w:t xml:space="preserve">% </w:t>
            </w:r>
            <w:r w:rsidR="005734C2" w:rsidRPr="005734C2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22529D" w:rsidRPr="005734C2">
              <w:rPr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ir </w:t>
            </w:r>
            <w:r w:rsidR="00966E98" w:rsidRPr="00032207">
              <w:rPr>
                <w:color w:val="000000" w:themeColor="text1"/>
                <w:sz w:val="24"/>
                <w:szCs w:val="24"/>
                <w:lang w:val="lt-LT"/>
              </w:rPr>
              <w:t>8</w:t>
            </w:r>
            <w:r w:rsidR="005734C2">
              <w:rPr>
                <w:color w:val="000000" w:themeColor="text1"/>
                <w:sz w:val="24"/>
                <w:szCs w:val="24"/>
                <w:lang w:val="lt-LT"/>
              </w:rPr>
              <w:t>9</w:t>
            </w:r>
            <w:r w:rsidR="00171BEE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 % </w:t>
            </w:r>
            <w:r w:rsidR="005734C2" w:rsidRPr="005734C2">
              <w:rPr>
                <w:b/>
                <w:bCs/>
                <w:color w:val="000000" w:themeColor="text1"/>
                <w:sz w:val="24"/>
                <w:szCs w:val="24"/>
                <w:lang w:val="lt-LT"/>
              </w:rPr>
              <w:t>T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>).</w:t>
            </w:r>
          </w:p>
          <w:p w14:paraId="5D61FE12" w14:textId="67CC0986" w:rsidR="00B05F6D" w:rsidRPr="00B05F6D" w:rsidRDefault="00B05F6D" w:rsidP="002252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fi-FI"/>
              </w:rPr>
            </w:pPr>
            <w:r>
              <w:rPr>
                <w:color w:val="000000" w:themeColor="text1"/>
                <w:sz w:val="24"/>
                <w:szCs w:val="24"/>
                <w:lang w:val="lt-LT"/>
              </w:rPr>
              <w:t xml:space="preserve">Tėvai dalyvauja mokyklos veiklos įsivertinime (visiškai sutinka </w:t>
            </w:r>
            <w:r w:rsidRPr="00B05F6D">
              <w:rPr>
                <w:color w:val="000000" w:themeColor="text1"/>
                <w:sz w:val="24"/>
                <w:szCs w:val="24"/>
                <w:lang w:val="fi-FI"/>
              </w:rPr>
              <w:t>7</w:t>
            </w:r>
            <w:r>
              <w:rPr>
                <w:color w:val="000000" w:themeColor="text1"/>
                <w:sz w:val="24"/>
                <w:szCs w:val="24"/>
                <w:lang w:val="fi-FI"/>
              </w:rPr>
              <w:t xml:space="preserve">4 % </w:t>
            </w:r>
            <w:r w:rsidRPr="00B05F6D">
              <w:rPr>
                <w:b/>
                <w:bCs/>
                <w:color w:val="000000" w:themeColor="text1"/>
                <w:sz w:val="24"/>
                <w:szCs w:val="24"/>
                <w:lang w:val="fi-FI"/>
              </w:rPr>
              <w:t>T</w:t>
            </w:r>
            <w:r>
              <w:rPr>
                <w:color w:val="000000" w:themeColor="text1"/>
                <w:sz w:val="24"/>
                <w:szCs w:val="24"/>
                <w:lang w:val="fi-FI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F1ED" w14:textId="77777777" w:rsidR="006E3C51" w:rsidRPr="00032207" w:rsidRDefault="00114927" w:rsidP="003843D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6E3C51" w:rsidRPr="00032207" w14:paraId="02F00527" w14:textId="77777777" w:rsidTr="00A76D44">
        <w:trPr>
          <w:trHeight w:val="553"/>
        </w:trPr>
        <w:tc>
          <w:tcPr>
            <w:tcW w:w="1691" w:type="dxa"/>
          </w:tcPr>
          <w:p w14:paraId="46327C01" w14:textId="19A4EE22" w:rsidR="006E3C51" w:rsidRPr="00032207" w:rsidRDefault="006E3C51" w:rsidP="00A76D4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7.2. Nuolatinis profesinis</w:t>
            </w:r>
            <w:r w:rsidRPr="00032207">
              <w:rPr>
                <w:spacing w:val="-58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tobulėjimas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DA4420">
              <w:rPr>
                <w:b/>
                <w:bCs/>
                <w:sz w:val="24"/>
                <w:szCs w:val="24"/>
                <w:lang w:val="lt-LT"/>
              </w:rPr>
              <w:t xml:space="preserve">– </w:t>
            </w:r>
            <w:r w:rsidR="00DA4420" w:rsidRPr="00DA4420">
              <w:rPr>
                <w:b/>
                <w:bCs/>
                <w:sz w:val="24"/>
                <w:szCs w:val="24"/>
                <w:lang w:val="lt-LT"/>
              </w:rPr>
              <w:t>3 (2,81)</w:t>
            </w:r>
            <w:r w:rsidR="005E104F"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0503" w14:textId="6E3C9ADD" w:rsidR="00114927" w:rsidRPr="00032207" w:rsidRDefault="00B811EF" w:rsidP="00B811EF">
            <w:pPr>
              <w:pStyle w:val="TableParagraph"/>
              <w:ind w:left="110" w:right="96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Pedagogai įsivertina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savo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pedagoginės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praktikos efektyvumą bei siekia gauti grįžtamąjį ryšį iš 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 </w:t>
            </w:r>
            <w:r w:rsidRPr="00032207">
              <w:rPr>
                <w:sz w:val="24"/>
                <w:szCs w:val="24"/>
                <w:lang w:val="lt-LT"/>
              </w:rPr>
              <w:t>kitų</w:t>
            </w:r>
            <w:r w:rsidRPr="00032207">
              <w:rPr>
                <w:spacing w:val="31"/>
                <w:sz w:val="24"/>
                <w:szCs w:val="24"/>
                <w:lang w:val="lt-LT"/>
              </w:rPr>
              <w:t xml:space="preserve"> 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kolegų (visiškai sutinka </w:t>
            </w:r>
            <w:r w:rsidR="005272AE" w:rsidRPr="005272AE">
              <w:rPr>
                <w:sz w:val="24"/>
                <w:szCs w:val="24"/>
                <w:lang w:val="lt-LT"/>
              </w:rPr>
              <w:t>79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5272AE" w:rsidRPr="005272AE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5272AE">
              <w:rPr>
                <w:b/>
                <w:bCs/>
                <w:sz w:val="24"/>
                <w:szCs w:val="24"/>
                <w:lang w:val="lt-LT"/>
              </w:rPr>
              <w:t>)</w:t>
            </w:r>
            <w:r w:rsidR="00114927" w:rsidRPr="00032207">
              <w:rPr>
                <w:sz w:val="24"/>
                <w:szCs w:val="24"/>
                <w:lang w:val="lt-LT"/>
              </w:rPr>
              <w:t>.</w:t>
            </w:r>
          </w:p>
          <w:p w14:paraId="42E904FA" w14:textId="5988E664" w:rsidR="006E3C51" w:rsidRPr="00032207" w:rsidRDefault="000B05AD" w:rsidP="0022529D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Pedagogai bendradarbiauja</w:t>
            </w:r>
            <w:r w:rsidRPr="00032207">
              <w:rPr>
                <w:spacing w:val="3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tarpusavyje</w:t>
            </w:r>
            <w:r w:rsidRPr="00032207">
              <w:rPr>
                <w:spacing w:val="3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3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su</w:t>
            </w:r>
            <w:r w:rsidRPr="00032207">
              <w:rPr>
                <w:spacing w:val="3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kitais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specialistais,</w:t>
            </w:r>
            <w:r w:rsidRPr="00032207">
              <w:rPr>
                <w:spacing w:val="26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siekdami</w:t>
            </w:r>
            <w:r w:rsidRPr="00032207">
              <w:rPr>
                <w:spacing w:val="3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pagerinti</w:t>
            </w:r>
            <w:r w:rsidRPr="00032207">
              <w:rPr>
                <w:spacing w:val="30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tiek</w:t>
            </w:r>
            <w:r w:rsidRPr="00032207">
              <w:rPr>
                <w:spacing w:val="27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savo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pedagoginę praktiką,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tiek</w:t>
            </w:r>
            <w:r w:rsidRPr="00032207">
              <w:rPr>
                <w:spacing w:val="-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 kokyb</w:t>
            </w:r>
            <w:r w:rsidR="0022529D" w:rsidRPr="00032207">
              <w:rPr>
                <w:sz w:val="24"/>
                <w:szCs w:val="24"/>
                <w:lang w:val="lt-LT"/>
              </w:rPr>
              <w:t>ę apskritai (visiškai sutinka 8</w:t>
            </w:r>
            <w:r w:rsidR="005272AE">
              <w:rPr>
                <w:sz w:val="24"/>
                <w:szCs w:val="24"/>
                <w:lang w:val="lt-LT"/>
              </w:rPr>
              <w:t xml:space="preserve">6 </w:t>
            </w:r>
            <w:r w:rsidRPr="00032207">
              <w:rPr>
                <w:sz w:val="24"/>
                <w:szCs w:val="24"/>
                <w:lang w:val="lt-LT"/>
              </w:rPr>
              <w:t xml:space="preserve">% </w:t>
            </w:r>
            <w:r w:rsidR="005272AE" w:rsidRPr="00B05F6D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B05F6D">
              <w:rPr>
                <w:b/>
                <w:bCs/>
                <w:sz w:val="24"/>
                <w:szCs w:val="24"/>
                <w:lang w:val="lt-LT"/>
              </w:rPr>
              <w:t>).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D034" w14:textId="77777777" w:rsidR="006E3C51" w:rsidRPr="00032207" w:rsidRDefault="006E3C51" w:rsidP="006E3C51">
            <w:pPr>
              <w:pStyle w:val="TableParagraph"/>
              <w:rPr>
                <w:sz w:val="24"/>
                <w:szCs w:val="24"/>
                <w:lang w:val="lt-LT"/>
              </w:rPr>
            </w:pPr>
          </w:p>
        </w:tc>
      </w:tr>
      <w:tr w:rsidR="006E3C51" w:rsidRPr="00032207" w14:paraId="5FEE6D33" w14:textId="77777777" w:rsidTr="00A76D44">
        <w:trPr>
          <w:trHeight w:val="551"/>
        </w:trPr>
        <w:tc>
          <w:tcPr>
            <w:tcW w:w="1691" w:type="dxa"/>
          </w:tcPr>
          <w:p w14:paraId="4D026DBA" w14:textId="63806C1D" w:rsidR="006E3C51" w:rsidRPr="00C567F3" w:rsidRDefault="006E3C51" w:rsidP="00A76D44">
            <w:pPr>
              <w:pStyle w:val="TableParagraph"/>
              <w:ind w:left="113" w:right="113"/>
              <w:jc w:val="both"/>
              <w:rPr>
                <w:b/>
                <w:bCs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7.3.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Lyderystė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mokymuisi </w:t>
            </w:r>
            <w:r w:rsidRPr="00C567F3">
              <w:rPr>
                <w:b/>
                <w:bCs/>
                <w:sz w:val="24"/>
                <w:szCs w:val="24"/>
                <w:lang w:val="lt-LT"/>
              </w:rPr>
              <w:t>–</w:t>
            </w:r>
            <w:r w:rsidR="00841AD2" w:rsidRPr="00C567F3">
              <w:rPr>
                <w:b/>
                <w:bCs/>
                <w:sz w:val="24"/>
                <w:szCs w:val="24"/>
                <w:lang w:val="lt-LT"/>
              </w:rPr>
              <w:t xml:space="preserve"> 2 (2,50)</w:t>
            </w:r>
          </w:p>
          <w:p w14:paraId="713865A0" w14:textId="7D7C926B" w:rsidR="006E3C51" w:rsidRPr="00032207" w:rsidRDefault="006E3C51" w:rsidP="00A76D4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8FAE" w14:textId="6E4F2B2A" w:rsidR="009B3FBA" w:rsidRPr="00032207" w:rsidRDefault="009B3FBA" w:rsidP="009B3FBA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1F4">
              <w:rPr>
                <w:sz w:val="24"/>
                <w:szCs w:val="24"/>
                <w:lang w:val="lt-LT"/>
              </w:rPr>
              <w:t>Pedagogų</w:t>
            </w:r>
            <w:r w:rsidRPr="000321F4">
              <w:rPr>
                <w:spacing w:val="-6"/>
                <w:sz w:val="24"/>
                <w:szCs w:val="24"/>
                <w:lang w:val="lt-LT"/>
              </w:rPr>
              <w:t xml:space="preserve"> </w:t>
            </w:r>
            <w:r w:rsidRPr="000321F4">
              <w:rPr>
                <w:sz w:val="24"/>
                <w:szCs w:val="24"/>
                <w:lang w:val="lt-LT"/>
              </w:rPr>
              <w:t>lyderystė</w:t>
            </w:r>
            <w:r w:rsidRPr="000321F4">
              <w:rPr>
                <w:spacing w:val="-5"/>
                <w:sz w:val="24"/>
                <w:szCs w:val="24"/>
                <w:lang w:val="lt-LT"/>
              </w:rPr>
              <w:t xml:space="preserve"> lopšelyje-darželyje </w:t>
            </w:r>
            <w:r w:rsidRPr="000321F4">
              <w:rPr>
                <w:sz w:val="24"/>
                <w:szCs w:val="24"/>
                <w:lang w:val="lt-LT"/>
              </w:rPr>
              <w:t>pripažįstama</w:t>
            </w:r>
            <w:r w:rsidRPr="000321F4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1F4">
              <w:rPr>
                <w:sz w:val="24"/>
                <w:szCs w:val="24"/>
                <w:lang w:val="lt-LT"/>
              </w:rPr>
              <w:t>ir</w:t>
            </w:r>
            <w:r w:rsidRPr="000321F4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="0022529D" w:rsidRPr="000321F4">
              <w:rPr>
                <w:sz w:val="24"/>
                <w:szCs w:val="24"/>
                <w:lang w:val="lt-LT"/>
              </w:rPr>
              <w:t>palaikoma (</w:t>
            </w:r>
            <w:r w:rsidR="00C87C3E" w:rsidRPr="000321F4">
              <w:rPr>
                <w:sz w:val="24"/>
                <w:szCs w:val="24"/>
                <w:lang w:val="lt-LT"/>
              </w:rPr>
              <w:t xml:space="preserve">iš dalies sutinka 50 %, </w:t>
            </w:r>
            <w:r w:rsidR="0022529D" w:rsidRPr="000321F4">
              <w:rPr>
                <w:sz w:val="24"/>
                <w:szCs w:val="24"/>
                <w:lang w:val="lt-LT"/>
              </w:rPr>
              <w:t xml:space="preserve">visiškai sutinka </w:t>
            </w:r>
            <w:r w:rsidR="00C87C3E" w:rsidRPr="000321F4">
              <w:rPr>
                <w:sz w:val="24"/>
                <w:szCs w:val="24"/>
                <w:lang w:val="lt-LT"/>
              </w:rPr>
              <w:t>50</w:t>
            </w:r>
            <w:r w:rsidRPr="000321F4">
              <w:rPr>
                <w:sz w:val="24"/>
                <w:szCs w:val="24"/>
                <w:lang w:val="lt-LT"/>
              </w:rPr>
              <w:t xml:space="preserve"> % </w:t>
            </w:r>
            <w:r w:rsidR="0029487B" w:rsidRPr="000321F4">
              <w:rPr>
                <w:sz w:val="24"/>
                <w:szCs w:val="24"/>
                <w:lang w:val="lt-LT"/>
              </w:rPr>
              <w:t>M</w:t>
            </w:r>
            <w:r w:rsidRPr="000321F4">
              <w:rPr>
                <w:sz w:val="24"/>
                <w:szCs w:val="24"/>
                <w:lang w:val="lt-LT"/>
              </w:rPr>
              <w:t>).</w:t>
            </w: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  <w:p w14:paraId="5357D70F" w14:textId="1B52C8E4" w:rsidR="006E3C51" w:rsidRPr="00032207" w:rsidRDefault="009B3FBA" w:rsidP="0022529D">
            <w:pPr>
              <w:pStyle w:val="TableParagraph"/>
              <w:ind w:left="108" w:right="91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bendruomenei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būdingas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atviras</w:t>
            </w:r>
            <w:r w:rsidRPr="00032207">
              <w:rPr>
                <w:spacing w:val="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dialogas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dėl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 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tarpusa</w:t>
            </w:r>
            <w:r w:rsidR="0022529D" w:rsidRPr="00032207">
              <w:rPr>
                <w:sz w:val="24"/>
                <w:szCs w:val="24"/>
                <w:lang w:val="lt-LT"/>
              </w:rPr>
              <w:t>vio pagalba (visiškai sutinka 66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29487B">
              <w:rPr>
                <w:sz w:val="24"/>
                <w:szCs w:val="24"/>
                <w:lang w:val="lt-LT"/>
              </w:rPr>
              <w:t>M</w:t>
            </w:r>
            <w:r w:rsidRPr="00032207">
              <w:rPr>
                <w:sz w:val="24"/>
                <w:szCs w:val="24"/>
                <w:lang w:val="lt-LT"/>
              </w:rPr>
              <w:t xml:space="preserve">). </w:t>
            </w:r>
            <w:r w:rsidR="00F3691F"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33E9" w14:textId="0AB3FD4B" w:rsidR="006E3C51" w:rsidRPr="00032207" w:rsidRDefault="00C87C3E" w:rsidP="006E3C5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Mokyklos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bendruomenei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būdingas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atviras</w:t>
            </w:r>
            <w:r w:rsidRPr="00032207">
              <w:rPr>
                <w:spacing w:val="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dialogas</w:t>
            </w:r>
            <w:r w:rsidRPr="00032207">
              <w:rPr>
                <w:spacing w:val="1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dėl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</w:t>
            </w:r>
            <w:r w:rsidRPr="00032207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kokybės 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tarpusavio pagalba (</w:t>
            </w:r>
            <w:r>
              <w:rPr>
                <w:sz w:val="24"/>
                <w:szCs w:val="24"/>
                <w:lang w:val="lt-LT"/>
              </w:rPr>
              <w:t xml:space="preserve">iš dalies sutinka </w:t>
            </w:r>
            <w:r w:rsidRPr="00C87C3E">
              <w:rPr>
                <w:sz w:val="24"/>
                <w:szCs w:val="24"/>
                <w:lang w:val="lt-LT"/>
              </w:rPr>
              <w:t>57</w:t>
            </w:r>
            <w:r>
              <w:rPr>
                <w:sz w:val="24"/>
                <w:szCs w:val="24"/>
                <w:lang w:val="lt-LT"/>
              </w:rPr>
              <w:t xml:space="preserve"> % </w:t>
            </w:r>
            <w:r w:rsidRPr="00C87C3E">
              <w:rPr>
                <w:b/>
                <w:bCs/>
                <w:sz w:val="24"/>
                <w:szCs w:val="24"/>
                <w:lang w:val="lt-LT"/>
              </w:rPr>
              <w:t>M</w:t>
            </w:r>
            <w:r>
              <w:rPr>
                <w:b/>
                <w:bCs/>
                <w:sz w:val="24"/>
                <w:szCs w:val="24"/>
                <w:lang w:val="lt-LT"/>
              </w:rPr>
              <w:t xml:space="preserve">, </w:t>
            </w:r>
            <w:r w:rsidRPr="00032207">
              <w:rPr>
                <w:sz w:val="24"/>
                <w:szCs w:val="24"/>
                <w:lang w:val="lt-LT"/>
              </w:rPr>
              <w:t xml:space="preserve">visiškai sutinka </w:t>
            </w:r>
            <w:r w:rsidRPr="00C87C3E">
              <w:rPr>
                <w:sz w:val="24"/>
                <w:szCs w:val="24"/>
                <w:lang w:val="lt-LT"/>
              </w:rPr>
              <w:t>43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Pr="00C87C3E">
              <w:rPr>
                <w:b/>
                <w:bCs/>
                <w:sz w:val="24"/>
                <w:szCs w:val="24"/>
                <w:lang w:val="lt-LT"/>
              </w:rPr>
              <w:t>M)</w:t>
            </w:r>
            <w:r w:rsidRPr="00032207">
              <w:rPr>
                <w:sz w:val="24"/>
                <w:szCs w:val="24"/>
                <w:lang w:val="lt-LT"/>
              </w:rPr>
              <w:t xml:space="preserve">.  </w:t>
            </w:r>
          </w:p>
        </w:tc>
      </w:tr>
      <w:tr w:rsidR="003D12B3" w:rsidRPr="00032207" w14:paraId="486A5A21" w14:textId="77777777" w:rsidTr="00A76D44">
        <w:trPr>
          <w:trHeight w:val="827"/>
        </w:trPr>
        <w:tc>
          <w:tcPr>
            <w:tcW w:w="1691" w:type="dxa"/>
          </w:tcPr>
          <w:p w14:paraId="58E02B99" w14:textId="4DFB3D49" w:rsidR="003D12B3" w:rsidRPr="00032207" w:rsidRDefault="003D12B3" w:rsidP="00A76D44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7.4. Mokyklos savivalda</w:t>
            </w:r>
            <w:r w:rsidR="00C567F3">
              <w:rPr>
                <w:sz w:val="24"/>
                <w:szCs w:val="24"/>
                <w:lang w:val="lt-LT"/>
              </w:rPr>
              <w:t xml:space="preserve"> - </w:t>
            </w:r>
            <w:r w:rsidR="00C567F3" w:rsidRPr="00C567F3">
              <w:rPr>
                <w:b/>
                <w:bCs/>
                <w:sz w:val="24"/>
                <w:szCs w:val="24"/>
                <w:lang w:val="lt-LT"/>
              </w:rPr>
              <w:t>3 (2,71)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5FE7" w14:textId="501000D0" w:rsidR="003D12B3" w:rsidRPr="00032207" w:rsidRDefault="003D12B3" w:rsidP="00E8118F">
            <w:pPr>
              <w:ind w:left="113" w:right="113"/>
              <w:jc w:val="both"/>
              <w:rPr>
                <w:color w:val="000000" w:themeColor="text1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Mokyklos valdyme atstovaujami visų mokyklos bendruomenės narių interesai, savivaldos atstovai renkami atvirai i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r skaidriai (visiškai sutinka </w:t>
            </w:r>
            <w:r w:rsidR="00F73AF2" w:rsidRPr="00F73AF2">
              <w:rPr>
                <w:sz w:val="24"/>
                <w:szCs w:val="24"/>
                <w:lang w:val="lt-LT"/>
              </w:rPr>
              <w:t>71</w:t>
            </w:r>
            <w:r w:rsidRPr="00032207">
              <w:rPr>
                <w:sz w:val="24"/>
                <w:szCs w:val="24"/>
                <w:lang w:val="lt-LT"/>
              </w:rPr>
              <w:t xml:space="preserve"> % </w:t>
            </w:r>
            <w:r w:rsidR="00F73AF2" w:rsidRPr="00F73AF2">
              <w:rPr>
                <w:b/>
                <w:bCs/>
                <w:sz w:val="24"/>
                <w:szCs w:val="24"/>
                <w:lang w:val="lt-LT"/>
              </w:rPr>
              <w:t>M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, </w:t>
            </w:r>
            <w:r w:rsidR="0022529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visiškai sutinka </w:t>
            </w:r>
            <w:r w:rsidR="00CD2A3D"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57 </w:t>
            </w:r>
            <w:r w:rsidRPr="00032207">
              <w:rPr>
                <w:color w:val="000000" w:themeColor="text1"/>
                <w:sz w:val="24"/>
                <w:szCs w:val="24"/>
                <w:lang w:val="lt-LT"/>
              </w:rPr>
              <w:t xml:space="preserve">% tėvų). </w:t>
            </w:r>
          </w:p>
          <w:p w14:paraId="226CFA29" w14:textId="78D5B766" w:rsidR="00F3691F" w:rsidRPr="00032207" w:rsidRDefault="00F3691F" w:rsidP="00E8118F">
            <w:pPr>
              <w:pStyle w:val="TableParagraph"/>
              <w:ind w:left="113" w:right="113"/>
              <w:jc w:val="both"/>
              <w:rPr>
                <w:color w:val="FF0000"/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Mokykloje</w:t>
            </w:r>
            <w:r w:rsidRPr="00032207">
              <w:rPr>
                <w:spacing w:val="29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yra</w:t>
            </w:r>
            <w:r w:rsidRPr="00032207">
              <w:rPr>
                <w:spacing w:val="8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sistema,</w:t>
            </w:r>
            <w:r w:rsidRPr="00032207">
              <w:rPr>
                <w:spacing w:val="8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kaip</w:t>
            </w:r>
            <w:r w:rsidRPr="00032207">
              <w:rPr>
                <w:spacing w:val="8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priimami</w:t>
            </w:r>
            <w:r w:rsidRPr="00032207">
              <w:rPr>
                <w:spacing w:val="8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 xml:space="preserve">sprendimai svarbūs tiek mokyklos ateities siekiams, 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>tiek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 </w:t>
            </w:r>
            <w:r w:rsidRPr="00032207">
              <w:rPr>
                <w:sz w:val="24"/>
                <w:szCs w:val="24"/>
                <w:lang w:val="lt-LT"/>
              </w:rPr>
              <w:t>kasdieniam</w:t>
            </w:r>
            <w:r w:rsidRPr="00032207">
              <w:rPr>
                <w:spacing w:val="-5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gyvenimui</w:t>
            </w:r>
            <w:r w:rsidRPr="00032207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mokykloje</w:t>
            </w:r>
            <w:r w:rsidR="0022529D" w:rsidRPr="00032207">
              <w:rPr>
                <w:sz w:val="24"/>
                <w:szCs w:val="24"/>
                <w:lang w:val="lt-LT"/>
              </w:rPr>
              <w:t xml:space="preserve"> (visiškai sutinka 7</w:t>
            </w:r>
            <w:r w:rsidR="006E63EA">
              <w:rPr>
                <w:sz w:val="24"/>
                <w:szCs w:val="24"/>
                <w:lang w:val="lt-LT"/>
              </w:rPr>
              <w:t xml:space="preserve">1 </w:t>
            </w:r>
            <w:r w:rsidR="00171BEE" w:rsidRPr="00032207">
              <w:rPr>
                <w:sz w:val="24"/>
                <w:szCs w:val="24"/>
                <w:lang w:val="lt-LT"/>
              </w:rPr>
              <w:t xml:space="preserve">% </w:t>
            </w:r>
            <w:r w:rsidR="006E63EA" w:rsidRPr="00FC04E7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F1597C" w:rsidRPr="00FC04E7">
              <w:rPr>
                <w:b/>
                <w:bCs/>
                <w:sz w:val="24"/>
                <w:szCs w:val="24"/>
                <w:lang w:val="lt-LT"/>
              </w:rPr>
              <w:t>).</w:t>
            </w:r>
            <w:r w:rsidR="00F1597C" w:rsidRPr="00032207">
              <w:rPr>
                <w:sz w:val="24"/>
                <w:szCs w:val="24"/>
                <w:lang w:val="lt-LT"/>
              </w:rPr>
              <w:t xml:space="preserve"> </w:t>
            </w:r>
          </w:p>
          <w:p w14:paraId="49C5B72F" w14:textId="20C8756F" w:rsidR="003D12B3" w:rsidRPr="00032207" w:rsidRDefault="00E8118F" w:rsidP="00E8118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Tobulinant</w:t>
            </w:r>
            <w:r w:rsidRPr="00032207">
              <w:rPr>
                <w:spacing w:val="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mokyklą atsižvelgiama</w:t>
            </w:r>
            <w:r w:rsidRPr="00032207">
              <w:rPr>
                <w:spacing w:val="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į</w:t>
            </w:r>
            <w:r w:rsidRPr="00032207">
              <w:rPr>
                <w:spacing w:val="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tėvų</w:t>
            </w:r>
            <w:r w:rsidRPr="00032207">
              <w:rPr>
                <w:spacing w:val="1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14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vyresniųjų</w:t>
            </w:r>
            <w:r w:rsidRPr="00032207">
              <w:rPr>
                <w:spacing w:val="-5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vaikų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="0022529D" w:rsidRPr="00032207">
              <w:rPr>
                <w:sz w:val="24"/>
                <w:szCs w:val="24"/>
                <w:lang w:val="lt-LT"/>
              </w:rPr>
              <w:t>nuomonę (visiškai sutinka</w:t>
            </w:r>
            <w:r w:rsidR="005C2084">
              <w:rPr>
                <w:sz w:val="24"/>
                <w:szCs w:val="24"/>
                <w:lang w:val="lt-LT"/>
              </w:rPr>
              <w:t xml:space="preserve"> </w:t>
            </w:r>
            <w:r w:rsidR="00F73AF2">
              <w:rPr>
                <w:sz w:val="24"/>
                <w:szCs w:val="24"/>
                <w:lang w:val="lt-LT"/>
              </w:rPr>
              <w:t xml:space="preserve">7 1 % </w:t>
            </w:r>
            <w:r w:rsidR="00F73AF2" w:rsidRPr="00F73AF2">
              <w:rPr>
                <w:b/>
                <w:bCs/>
                <w:sz w:val="24"/>
                <w:szCs w:val="24"/>
                <w:lang w:val="lt-LT"/>
              </w:rPr>
              <w:t>M</w:t>
            </w:r>
            <w:r w:rsidR="001B49F5" w:rsidRPr="00032207">
              <w:rPr>
                <w:sz w:val="24"/>
                <w:szCs w:val="24"/>
                <w:lang w:val="lt-LT"/>
              </w:rPr>
              <w:t xml:space="preserve">,   </w:t>
            </w:r>
            <w:r w:rsidR="00F73AF2">
              <w:rPr>
                <w:sz w:val="24"/>
                <w:szCs w:val="24"/>
                <w:lang w:val="lt-LT"/>
              </w:rPr>
              <w:t>visiškai sutinka 76 %</w:t>
            </w:r>
            <w:r w:rsidR="001B49F5" w:rsidRPr="00032207">
              <w:rPr>
                <w:sz w:val="24"/>
                <w:szCs w:val="24"/>
                <w:lang w:val="lt-LT"/>
              </w:rPr>
              <w:t xml:space="preserve"> </w:t>
            </w:r>
            <w:r w:rsidR="00F73AF2" w:rsidRPr="00F73AF2">
              <w:rPr>
                <w:b/>
                <w:bCs/>
                <w:sz w:val="24"/>
                <w:szCs w:val="24"/>
                <w:lang w:val="lt-LT"/>
              </w:rPr>
              <w:t>T</w:t>
            </w:r>
            <w:r w:rsidR="00114927" w:rsidRPr="00F73AF2">
              <w:rPr>
                <w:b/>
                <w:bCs/>
                <w:sz w:val="24"/>
                <w:szCs w:val="24"/>
                <w:lang w:val="lt-LT"/>
              </w:rPr>
              <w:t>)</w:t>
            </w:r>
            <w:r w:rsidR="00114927" w:rsidRPr="00032207">
              <w:rPr>
                <w:sz w:val="24"/>
                <w:szCs w:val="24"/>
                <w:lang w:val="lt-LT"/>
              </w:rPr>
              <w:t>.</w:t>
            </w:r>
          </w:p>
          <w:p w14:paraId="41115A12" w14:textId="77777777" w:rsidR="00171BEE" w:rsidRPr="00032207" w:rsidRDefault="00171BEE" w:rsidP="00E8118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2FC4" w14:textId="77777777" w:rsidR="003D12B3" w:rsidRPr="00032207" w:rsidRDefault="00E8118F" w:rsidP="003278BF">
            <w:pPr>
              <w:pStyle w:val="TableParagraph"/>
              <w:ind w:left="113" w:right="113"/>
              <w:jc w:val="both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 xml:space="preserve"> </w:t>
            </w:r>
          </w:p>
        </w:tc>
      </w:tr>
    </w:tbl>
    <w:p w14:paraId="33107B5B" w14:textId="77777777" w:rsidR="00CE0121" w:rsidRPr="00032207" w:rsidRDefault="00CE0121" w:rsidP="00405B98">
      <w:pPr>
        <w:jc w:val="both"/>
        <w:rPr>
          <w:sz w:val="24"/>
          <w:szCs w:val="24"/>
        </w:rPr>
      </w:pPr>
    </w:p>
    <w:p w14:paraId="5A7760FE" w14:textId="77777777" w:rsidR="00C96267" w:rsidRDefault="00C96267" w:rsidP="00CD4BA6">
      <w:pPr>
        <w:pStyle w:val="TableParagraph"/>
        <w:ind w:left="950"/>
        <w:rPr>
          <w:sz w:val="24"/>
          <w:szCs w:val="24"/>
        </w:rPr>
      </w:pPr>
    </w:p>
    <w:p w14:paraId="1A5923F5" w14:textId="6741982A" w:rsidR="00597E9A" w:rsidRDefault="00597E9A" w:rsidP="00CD4BA6">
      <w:pPr>
        <w:pStyle w:val="TableParagraph"/>
        <w:ind w:left="950"/>
        <w:rPr>
          <w:sz w:val="24"/>
          <w:szCs w:val="24"/>
        </w:rPr>
      </w:pPr>
      <w:r w:rsidRPr="00032207">
        <w:rPr>
          <w:sz w:val="24"/>
          <w:szCs w:val="24"/>
        </w:rPr>
        <w:t>Bendras</w:t>
      </w:r>
      <w:r w:rsidRPr="00032207">
        <w:rPr>
          <w:spacing w:val="-3"/>
          <w:sz w:val="24"/>
          <w:szCs w:val="24"/>
        </w:rPr>
        <w:t xml:space="preserve"> </w:t>
      </w:r>
      <w:r w:rsidRPr="00032207">
        <w:rPr>
          <w:sz w:val="24"/>
          <w:szCs w:val="24"/>
        </w:rPr>
        <w:t>mokyklos</w:t>
      </w:r>
      <w:r w:rsidRPr="00032207">
        <w:rPr>
          <w:spacing w:val="-2"/>
          <w:sz w:val="24"/>
          <w:szCs w:val="24"/>
        </w:rPr>
        <w:t xml:space="preserve"> </w:t>
      </w:r>
      <w:r w:rsidRPr="00032207">
        <w:rPr>
          <w:sz w:val="24"/>
          <w:szCs w:val="24"/>
        </w:rPr>
        <w:t>veiklos</w:t>
      </w:r>
      <w:r w:rsidRPr="00032207">
        <w:rPr>
          <w:spacing w:val="-3"/>
          <w:sz w:val="24"/>
          <w:szCs w:val="24"/>
        </w:rPr>
        <w:t xml:space="preserve"> </w:t>
      </w:r>
      <w:r w:rsidRPr="00032207">
        <w:rPr>
          <w:sz w:val="24"/>
          <w:szCs w:val="24"/>
        </w:rPr>
        <w:t>kokybės</w:t>
      </w:r>
      <w:r w:rsidRPr="00032207">
        <w:rPr>
          <w:spacing w:val="-3"/>
          <w:sz w:val="24"/>
          <w:szCs w:val="24"/>
        </w:rPr>
        <w:t xml:space="preserve"> </w:t>
      </w:r>
      <w:r w:rsidRPr="00032207">
        <w:rPr>
          <w:sz w:val="24"/>
          <w:szCs w:val="24"/>
        </w:rPr>
        <w:t>įsivertinimo apibendrinimas</w:t>
      </w:r>
      <w:r w:rsidRPr="00032207">
        <w:rPr>
          <w:spacing w:val="-2"/>
          <w:sz w:val="24"/>
          <w:szCs w:val="24"/>
        </w:rPr>
        <w:t xml:space="preserve"> </w:t>
      </w:r>
      <w:r w:rsidRPr="00032207">
        <w:rPr>
          <w:sz w:val="24"/>
          <w:szCs w:val="24"/>
        </w:rPr>
        <w:t>pagal</w:t>
      </w:r>
      <w:r w:rsidRPr="00032207">
        <w:rPr>
          <w:spacing w:val="-3"/>
          <w:sz w:val="24"/>
          <w:szCs w:val="24"/>
        </w:rPr>
        <w:t xml:space="preserve"> </w:t>
      </w:r>
      <w:r w:rsidRPr="00032207">
        <w:rPr>
          <w:sz w:val="24"/>
          <w:szCs w:val="24"/>
        </w:rPr>
        <w:t>sritis</w:t>
      </w:r>
    </w:p>
    <w:p w14:paraId="563C9CD1" w14:textId="77777777" w:rsidR="00C96267" w:rsidRPr="00032207" w:rsidRDefault="00C96267" w:rsidP="00CD4BA6">
      <w:pPr>
        <w:pStyle w:val="TableParagraph"/>
        <w:ind w:left="950"/>
        <w:rPr>
          <w:sz w:val="24"/>
          <w:szCs w:val="24"/>
        </w:rPr>
      </w:pPr>
    </w:p>
    <w:tbl>
      <w:tblPr>
        <w:tblStyle w:val="TableNormal1"/>
        <w:tblW w:w="96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526"/>
      </w:tblGrid>
      <w:tr w:rsidR="00597E9A" w:rsidRPr="00032207" w14:paraId="1D2F919A" w14:textId="77777777" w:rsidTr="00A76D44">
        <w:trPr>
          <w:trHeight w:val="275"/>
        </w:trPr>
        <w:tc>
          <w:tcPr>
            <w:tcW w:w="5103" w:type="dxa"/>
          </w:tcPr>
          <w:p w14:paraId="68C535EF" w14:textId="77777777" w:rsidR="00597E9A" w:rsidRPr="00032207" w:rsidRDefault="00597E9A" w:rsidP="00041FEE">
            <w:pPr>
              <w:pStyle w:val="TableParagraph"/>
              <w:spacing w:line="256" w:lineRule="exact"/>
              <w:ind w:left="2033" w:right="2025"/>
              <w:jc w:val="center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Sritis</w:t>
            </w:r>
          </w:p>
        </w:tc>
        <w:tc>
          <w:tcPr>
            <w:tcW w:w="4526" w:type="dxa"/>
          </w:tcPr>
          <w:p w14:paraId="70B2FA0C" w14:textId="77777777" w:rsidR="00597E9A" w:rsidRPr="00032207" w:rsidRDefault="00597E9A" w:rsidP="00041FEE">
            <w:pPr>
              <w:pStyle w:val="TableParagraph"/>
              <w:spacing w:line="256" w:lineRule="exact"/>
              <w:ind w:left="1274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Kokybės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lygis</w:t>
            </w:r>
          </w:p>
        </w:tc>
      </w:tr>
      <w:tr w:rsidR="00597E9A" w:rsidRPr="00032207" w14:paraId="2EA6751E" w14:textId="77777777" w:rsidTr="00A76D44">
        <w:trPr>
          <w:trHeight w:val="275"/>
        </w:trPr>
        <w:tc>
          <w:tcPr>
            <w:tcW w:w="5103" w:type="dxa"/>
          </w:tcPr>
          <w:p w14:paraId="44F18282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1.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Vaiko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gerovė</w:t>
            </w:r>
          </w:p>
        </w:tc>
        <w:tc>
          <w:tcPr>
            <w:tcW w:w="4526" w:type="dxa"/>
          </w:tcPr>
          <w:p w14:paraId="00288C99" w14:textId="21404BD3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(2,71)</w:t>
            </w:r>
          </w:p>
        </w:tc>
      </w:tr>
      <w:tr w:rsidR="00597E9A" w:rsidRPr="00032207" w14:paraId="3D0D1692" w14:textId="77777777" w:rsidTr="00A76D44">
        <w:trPr>
          <w:trHeight w:val="275"/>
        </w:trPr>
        <w:tc>
          <w:tcPr>
            <w:tcW w:w="5103" w:type="dxa"/>
          </w:tcPr>
          <w:p w14:paraId="42E7C7D5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2.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Ugdymasis</w:t>
            </w:r>
          </w:p>
        </w:tc>
        <w:tc>
          <w:tcPr>
            <w:tcW w:w="4526" w:type="dxa"/>
          </w:tcPr>
          <w:p w14:paraId="50EA06A0" w14:textId="1EC5895F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(2,59)</w:t>
            </w:r>
          </w:p>
        </w:tc>
      </w:tr>
      <w:tr w:rsidR="00597E9A" w:rsidRPr="00032207" w14:paraId="6E86652F" w14:textId="77777777" w:rsidTr="00A76D44">
        <w:trPr>
          <w:trHeight w:val="275"/>
        </w:trPr>
        <w:tc>
          <w:tcPr>
            <w:tcW w:w="5103" w:type="dxa"/>
          </w:tcPr>
          <w:p w14:paraId="3A27AED7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3.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32207">
              <w:rPr>
                <w:sz w:val="24"/>
                <w:szCs w:val="24"/>
                <w:lang w:val="lt-LT"/>
              </w:rPr>
              <w:t>Ugdymo(si</w:t>
            </w:r>
            <w:proofErr w:type="spellEnd"/>
            <w:r w:rsidRPr="00032207">
              <w:rPr>
                <w:sz w:val="24"/>
                <w:szCs w:val="24"/>
                <w:lang w:val="lt-LT"/>
              </w:rPr>
              <w:t>)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aplinka</w:t>
            </w:r>
          </w:p>
        </w:tc>
        <w:tc>
          <w:tcPr>
            <w:tcW w:w="4526" w:type="dxa"/>
          </w:tcPr>
          <w:p w14:paraId="1F6B32BE" w14:textId="3A34FF01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2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(2,41)</w:t>
            </w:r>
          </w:p>
        </w:tc>
      </w:tr>
      <w:tr w:rsidR="00597E9A" w:rsidRPr="00032207" w14:paraId="44541395" w14:textId="77777777" w:rsidTr="00A76D44">
        <w:trPr>
          <w:trHeight w:val="278"/>
        </w:trPr>
        <w:tc>
          <w:tcPr>
            <w:tcW w:w="5103" w:type="dxa"/>
          </w:tcPr>
          <w:p w14:paraId="34E4A4D3" w14:textId="77777777" w:rsidR="00597E9A" w:rsidRPr="00032207" w:rsidRDefault="00597E9A" w:rsidP="00041FEE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4.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strategijos</w:t>
            </w:r>
          </w:p>
        </w:tc>
        <w:tc>
          <w:tcPr>
            <w:tcW w:w="4526" w:type="dxa"/>
          </w:tcPr>
          <w:p w14:paraId="42940A18" w14:textId="1AFC3397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(2,72)</w:t>
            </w:r>
          </w:p>
        </w:tc>
      </w:tr>
      <w:tr w:rsidR="00597E9A" w:rsidRPr="00032207" w14:paraId="56DE47C2" w14:textId="77777777" w:rsidTr="00A76D44">
        <w:trPr>
          <w:trHeight w:val="275"/>
        </w:trPr>
        <w:tc>
          <w:tcPr>
            <w:tcW w:w="5103" w:type="dxa"/>
          </w:tcPr>
          <w:p w14:paraId="6880254D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5.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Pasiekimų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vertinimas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ir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ugdymo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planavimas</w:t>
            </w:r>
          </w:p>
        </w:tc>
        <w:tc>
          <w:tcPr>
            <w:tcW w:w="4526" w:type="dxa"/>
          </w:tcPr>
          <w:p w14:paraId="1723E393" w14:textId="6625D414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(2,83)</w:t>
            </w:r>
          </w:p>
        </w:tc>
      </w:tr>
      <w:tr w:rsidR="00597E9A" w:rsidRPr="00032207" w14:paraId="0AFA7835" w14:textId="77777777" w:rsidTr="00A76D44">
        <w:trPr>
          <w:trHeight w:val="275"/>
        </w:trPr>
        <w:tc>
          <w:tcPr>
            <w:tcW w:w="5103" w:type="dxa"/>
          </w:tcPr>
          <w:p w14:paraId="2873B0A6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6.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Bendradarbiavimas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su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vaikų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šeimomis</w:t>
            </w:r>
          </w:p>
        </w:tc>
        <w:tc>
          <w:tcPr>
            <w:tcW w:w="4526" w:type="dxa"/>
          </w:tcPr>
          <w:p w14:paraId="794C9B9B" w14:textId="1EC854CE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(2,71)</w:t>
            </w:r>
          </w:p>
        </w:tc>
      </w:tr>
      <w:tr w:rsidR="00597E9A" w:rsidRPr="00032207" w14:paraId="499CE452" w14:textId="77777777" w:rsidTr="00A76D44">
        <w:trPr>
          <w:trHeight w:val="275"/>
        </w:trPr>
        <w:tc>
          <w:tcPr>
            <w:tcW w:w="5103" w:type="dxa"/>
          </w:tcPr>
          <w:p w14:paraId="45E23623" w14:textId="77777777" w:rsidR="00597E9A" w:rsidRPr="00032207" w:rsidRDefault="00597E9A" w:rsidP="00041FEE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lt-LT"/>
              </w:rPr>
            </w:pPr>
            <w:r w:rsidRPr="00032207">
              <w:rPr>
                <w:sz w:val="24"/>
                <w:szCs w:val="24"/>
                <w:lang w:val="lt-LT"/>
              </w:rPr>
              <w:t>7.</w:t>
            </w:r>
            <w:r w:rsidRPr="00032207">
              <w:rPr>
                <w:spacing w:val="-3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Besimokančios</w:t>
            </w:r>
            <w:r w:rsidRPr="00032207">
              <w:rPr>
                <w:spacing w:val="-2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organizacijos</w:t>
            </w:r>
            <w:r w:rsidRPr="00032207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032207">
              <w:rPr>
                <w:sz w:val="24"/>
                <w:szCs w:val="24"/>
                <w:lang w:val="lt-LT"/>
              </w:rPr>
              <w:t>kultūra</w:t>
            </w:r>
          </w:p>
        </w:tc>
        <w:tc>
          <w:tcPr>
            <w:tcW w:w="4526" w:type="dxa"/>
          </w:tcPr>
          <w:p w14:paraId="1243AEFD" w14:textId="5DED8B5A" w:rsidR="00597E9A" w:rsidRPr="00032207" w:rsidRDefault="00B61B20" w:rsidP="00B13409">
            <w:pPr>
              <w:pStyle w:val="TableParagraph"/>
              <w:jc w:val="center"/>
              <w:rPr>
                <w:bCs/>
                <w:sz w:val="24"/>
                <w:szCs w:val="24"/>
                <w:lang w:val="lt-LT"/>
              </w:rPr>
            </w:pPr>
            <w:r>
              <w:rPr>
                <w:bCs/>
                <w:sz w:val="24"/>
                <w:szCs w:val="24"/>
                <w:lang w:val="lt-LT"/>
              </w:rPr>
              <w:t>3</w:t>
            </w:r>
            <w:r w:rsidR="00D108A5">
              <w:rPr>
                <w:bCs/>
                <w:sz w:val="24"/>
                <w:szCs w:val="24"/>
                <w:lang w:val="lt-LT"/>
              </w:rPr>
              <w:t xml:space="preserve"> (2,70)</w:t>
            </w:r>
          </w:p>
        </w:tc>
      </w:tr>
    </w:tbl>
    <w:p w14:paraId="22EFF169" w14:textId="77777777" w:rsidR="00597E9A" w:rsidRPr="00032207" w:rsidRDefault="00597E9A" w:rsidP="00597E9A">
      <w:pPr>
        <w:pStyle w:val="TableParagraph"/>
        <w:ind w:left="110"/>
        <w:rPr>
          <w:sz w:val="24"/>
          <w:szCs w:val="24"/>
        </w:rPr>
      </w:pPr>
    </w:p>
    <w:p w14:paraId="6A0D17E4" w14:textId="40F51646" w:rsidR="00597E9A" w:rsidRPr="00032207" w:rsidRDefault="00597E9A" w:rsidP="00994B29">
      <w:pPr>
        <w:pStyle w:val="TableParagraph"/>
        <w:ind w:firstLine="720"/>
        <w:rPr>
          <w:bCs/>
          <w:sz w:val="24"/>
          <w:szCs w:val="24"/>
        </w:rPr>
      </w:pPr>
      <w:r w:rsidRPr="00032207">
        <w:rPr>
          <w:bCs/>
          <w:sz w:val="24"/>
          <w:szCs w:val="24"/>
        </w:rPr>
        <w:t>Pagal</w:t>
      </w:r>
      <w:r w:rsidRPr="00032207">
        <w:rPr>
          <w:bCs/>
          <w:spacing w:val="37"/>
          <w:sz w:val="24"/>
          <w:szCs w:val="24"/>
        </w:rPr>
        <w:t xml:space="preserve"> </w:t>
      </w:r>
      <w:r w:rsidRPr="00032207">
        <w:rPr>
          <w:bCs/>
          <w:sz w:val="24"/>
          <w:szCs w:val="24"/>
        </w:rPr>
        <w:t>įsivertinimo</w:t>
      </w:r>
      <w:r w:rsidRPr="00032207">
        <w:rPr>
          <w:bCs/>
          <w:spacing w:val="37"/>
          <w:sz w:val="24"/>
          <w:szCs w:val="24"/>
        </w:rPr>
        <w:t xml:space="preserve"> </w:t>
      </w:r>
      <w:r w:rsidRPr="00032207">
        <w:rPr>
          <w:bCs/>
          <w:sz w:val="24"/>
          <w:szCs w:val="24"/>
        </w:rPr>
        <w:t>rezultatus</w:t>
      </w:r>
      <w:r w:rsidRPr="00032207">
        <w:rPr>
          <w:bCs/>
          <w:spacing w:val="37"/>
          <w:sz w:val="24"/>
          <w:szCs w:val="24"/>
        </w:rPr>
        <w:t xml:space="preserve"> </w:t>
      </w:r>
      <w:r w:rsidRPr="00032207">
        <w:rPr>
          <w:bCs/>
          <w:sz w:val="24"/>
          <w:szCs w:val="24"/>
        </w:rPr>
        <w:t>yra</w:t>
      </w:r>
      <w:r w:rsidRPr="00032207">
        <w:rPr>
          <w:bCs/>
          <w:spacing w:val="37"/>
          <w:sz w:val="24"/>
          <w:szCs w:val="24"/>
        </w:rPr>
        <w:t xml:space="preserve"> </w:t>
      </w:r>
      <w:r w:rsidRPr="00032207">
        <w:rPr>
          <w:bCs/>
          <w:sz w:val="24"/>
          <w:szCs w:val="24"/>
        </w:rPr>
        <w:t>priimtas</w:t>
      </w:r>
      <w:r w:rsidRPr="00032207">
        <w:rPr>
          <w:bCs/>
          <w:spacing w:val="37"/>
          <w:sz w:val="24"/>
          <w:szCs w:val="24"/>
        </w:rPr>
        <w:t xml:space="preserve"> </w:t>
      </w:r>
      <w:r w:rsidRPr="00032207">
        <w:rPr>
          <w:bCs/>
          <w:sz w:val="24"/>
          <w:szCs w:val="24"/>
        </w:rPr>
        <w:t>nutarimas</w:t>
      </w:r>
      <w:r w:rsidRPr="00032207">
        <w:rPr>
          <w:bCs/>
          <w:spacing w:val="37"/>
          <w:sz w:val="24"/>
          <w:szCs w:val="24"/>
        </w:rPr>
        <w:t xml:space="preserve"> </w:t>
      </w:r>
      <w:r w:rsidR="00994B29" w:rsidRPr="00032207">
        <w:rPr>
          <w:bCs/>
          <w:sz w:val="24"/>
          <w:szCs w:val="24"/>
        </w:rPr>
        <w:t>tobulintinų mokyklos veiklos aspektų tobulinimo priemones numatyti įstaigos veiklos dokumente – 20</w:t>
      </w:r>
      <w:r w:rsidR="00C73E3D" w:rsidRPr="00032207">
        <w:rPr>
          <w:bCs/>
          <w:sz w:val="24"/>
          <w:szCs w:val="24"/>
        </w:rPr>
        <w:t>2</w:t>
      </w:r>
      <w:r w:rsidR="00355C44" w:rsidRPr="00355C44">
        <w:rPr>
          <w:bCs/>
          <w:sz w:val="24"/>
          <w:szCs w:val="24"/>
        </w:rPr>
        <w:t>6</w:t>
      </w:r>
      <w:r w:rsidR="00C73E3D" w:rsidRPr="00032207">
        <w:rPr>
          <w:bCs/>
          <w:sz w:val="24"/>
          <w:szCs w:val="24"/>
        </w:rPr>
        <w:t xml:space="preserve"> </w:t>
      </w:r>
      <w:proofErr w:type="spellStart"/>
      <w:r w:rsidR="00C73E3D" w:rsidRPr="00032207">
        <w:rPr>
          <w:bCs/>
          <w:sz w:val="24"/>
          <w:szCs w:val="24"/>
        </w:rPr>
        <w:t>m</w:t>
      </w:r>
      <w:proofErr w:type="spellEnd"/>
      <w:r w:rsidR="00C73E3D" w:rsidRPr="00032207">
        <w:rPr>
          <w:bCs/>
          <w:sz w:val="24"/>
          <w:szCs w:val="24"/>
        </w:rPr>
        <w:t>. lopšelio-darželio „</w:t>
      </w:r>
      <w:r w:rsidR="00355C44">
        <w:rPr>
          <w:bCs/>
          <w:sz w:val="24"/>
          <w:szCs w:val="24"/>
        </w:rPr>
        <w:t>Žirniukas</w:t>
      </w:r>
      <w:r w:rsidR="00994B29" w:rsidRPr="00032207">
        <w:rPr>
          <w:bCs/>
          <w:sz w:val="24"/>
          <w:szCs w:val="24"/>
        </w:rPr>
        <w:t xml:space="preserve">“ veiklos plane. </w:t>
      </w:r>
    </w:p>
    <w:p w14:paraId="135A825D" w14:textId="77777777" w:rsidR="00994B29" w:rsidRPr="00032207" w:rsidRDefault="00994B29" w:rsidP="00994B29">
      <w:pPr>
        <w:pStyle w:val="TableParagraph"/>
        <w:ind w:left="110"/>
        <w:rPr>
          <w:sz w:val="24"/>
          <w:szCs w:val="24"/>
        </w:rPr>
      </w:pPr>
    </w:p>
    <w:p w14:paraId="108FB2B2" w14:textId="77777777" w:rsidR="000576A4" w:rsidRDefault="000576A4" w:rsidP="003278BF">
      <w:pPr>
        <w:tabs>
          <w:tab w:val="left" w:pos="4161"/>
        </w:tabs>
        <w:spacing w:line="504" w:lineRule="auto"/>
        <w:jc w:val="both"/>
        <w:rPr>
          <w:bCs/>
          <w:sz w:val="24"/>
          <w:szCs w:val="24"/>
        </w:rPr>
      </w:pPr>
    </w:p>
    <w:p w14:paraId="3973A419" w14:textId="2B0F99E5" w:rsidR="00164135" w:rsidRPr="00A76D44" w:rsidRDefault="000576A4" w:rsidP="003278BF">
      <w:pPr>
        <w:tabs>
          <w:tab w:val="left" w:pos="4161"/>
        </w:tabs>
        <w:spacing w:line="504" w:lineRule="auto"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>Veiklos kokybės įsivertinimo darbo grupė</w:t>
      </w:r>
    </w:p>
    <w:sectPr w:rsidR="00164135" w:rsidRPr="00A76D44" w:rsidSect="003278BF">
      <w:pgSz w:w="11906" w:h="16838"/>
      <w:pgMar w:top="964" w:right="567" w:bottom="90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B7CD7"/>
    <w:multiLevelType w:val="hybridMultilevel"/>
    <w:tmpl w:val="3CB69C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D06EE"/>
    <w:multiLevelType w:val="hybridMultilevel"/>
    <w:tmpl w:val="964A1B88"/>
    <w:lvl w:ilvl="0" w:tplc="042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1C621197"/>
    <w:multiLevelType w:val="hybridMultilevel"/>
    <w:tmpl w:val="06205D8C"/>
    <w:lvl w:ilvl="0" w:tplc="042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1F4D7986"/>
    <w:multiLevelType w:val="hybridMultilevel"/>
    <w:tmpl w:val="AA50436A"/>
    <w:lvl w:ilvl="0" w:tplc="9FA63678">
      <w:start w:val="2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lt-LT" w:eastAsia="en-US" w:bidi="ar-SA"/>
      </w:rPr>
    </w:lvl>
    <w:lvl w:ilvl="1" w:tplc="E2CE855E">
      <w:numFmt w:val="bullet"/>
      <w:lvlText w:val="•"/>
      <w:lvlJc w:val="left"/>
      <w:pPr>
        <w:ind w:left="1172" w:hanging="240"/>
      </w:pPr>
      <w:rPr>
        <w:rFonts w:hint="default"/>
        <w:lang w:val="lt-LT" w:eastAsia="en-US" w:bidi="ar-SA"/>
      </w:rPr>
    </w:lvl>
    <w:lvl w:ilvl="2" w:tplc="11040222">
      <w:numFmt w:val="bullet"/>
      <w:lvlText w:val="•"/>
      <w:lvlJc w:val="left"/>
      <w:pPr>
        <w:ind w:left="2094" w:hanging="240"/>
      </w:pPr>
      <w:rPr>
        <w:rFonts w:hint="default"/>
        <w:lang w:val="lt-LT" w:eastAsia="en-US" w:bidi="ar-SA"/>
      </w:rPr>
    </w:lvl>
    <w:lvl w:ilvl="3" w:tplc="5078689A">
      <w:numFmt w:val="bullet"/>
      <w:lvlText w:val="•"/>
      <w:lvlJc w:val="left"/>
      <w:pPr>
        <w:ind w:left="3016" w:hanging="240"/>
      </w:pPr>
      <w:rPr>
        <w:rFonts w:hint="default"/>
        <w:lang w:val="lt-LT" w:eastAsia="en-US" w:bidi="ar-SA"/>
      </w:rPr>
    </w:lvl>
    <w:lvl w:ilvl="4" w:tplc="3962E2E6">
      <w:numFmt w:val="bullet"/>
      <w:lvlText w:val="•"/>
      <w:lvlJc w:val="left"/>
      <w:pPr>
        <w:ind w:left="3938" w:hanging="240"/>
      </w:pPr>
      <w:rPr>
        <w:rFonts w:hint="default"/>
        <w:lang w:val="lt-LT" w:eastAsia="en-US" w:bidi="ar-SA"/>
      </w:rPr>
    </w:lvl>
    <w:lvl w:ilvl="5" w:tplc="475E7780">
      <w:numFmt w:val="bullet"/>
      <w:lvlText w:val="•"/>
      <w:lvlJc w:val="left"/>
      <w:pPr>
        <w:ind w:left="4861" w:hanging="240"/>
      </w:pPr>
      <w:rPr>
        <w:rFonts w:hint="default"/>
        <w:lang w:val="lt-LT" w:eastAsia="en-US" w:bidi="ar-SA"/>
      </w:rPr>
    </w:lvl>
    <w:lvl w:ilvl="6" w:tplc="E5CC811A">
      <w:numFmt w:val="bullet"/>
      <w:lvlText w:val="•"/>
      <w:lvlJc w:val="left"/>
      <w:pPr>
        <w:ind w:left="5783" w:hanging="240"/>
      </w:pPr>
      <w:rPr>
        <w:rFonts w:hint="default"/>
        <w:lang w:val="lt-LT" w:eastAsia="en-US" w:bidi="ar-SA"/>
      </w:rPr>
    </w:lvl>
    <w:lvl w:ilvl="7" w:tplc="4DEEFE5E">
      <w:numFmt w:val="bullet"/>
      <w:lvlText w:val="•"/>
      <w:lvlJc w:val="left"/>
      <w:pPr>
        <w:ind w:left="6705" w:hanging="240"/>
      </w:pPr>
      <w:rPr>
        <w:rFonts w:hint="default"/>
        <w:lang w:val="lt-LT" w:eastAsia="en-US" w:bidi="ar-SA"/>
      </w:rPr>
    </w:lvl>
    <w:lvl w:ilvl="8" w:tplc="0F74322A">
      <w:numFmt w:val="bullet"/>
      <w:lvlText w:val="•"/>
      <w:lvlJc w:val="left"/>
      <w:pPr>
        <w:ind w:left="7627" w:hanging="240"/>
      </w:pPr>
      <w:rPr>
        <w:rFonts w:hint="default"/>
        <w:lang w:val="lt-LT" w:eastAsia="en-US" w:bidi="ar-SA"/>
      </w:rPr>
    </w:lvl>
  </w:abstractNum>
  <w:abstractNum w:abstractNumId="4">
    <w:nsid w:val="2F0E5610"/>
    <w:multiLevelType w:val="hybridMultilevel"/>
    <w:tmpl w:val="B2D89F9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8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18"/>
    <w:rsid w:val="000033FC"/>
    <w:rsid w:val="00004166"/>
    <w:rsid w:val="000133A0"/>
    <w:rsid w:val="0002620A"/>
    <w:rsid w:val="000321F4"/>
    <w:rsid w:val="00032207"/>
    <w:rsid w:val="00045EAD"/>
    <w:rsid w:val="000576A4"/>
    <w:rsid w:val="0006140B"/>
    <w:rsid w:val="00077C58"/>
    <w:rsid w:val="000A0191"/>
    <w:rsid w:val="000A09EB"/>
    <w:rsid w:val="000A4693"/>
    <w:rsid w:val="000B05AD"/>
    <w:rsid w:val="000D4F63"/>
    <w:rsid w:val="000F1A9F"/>
    <w:rsid w:val="000F528C"/>
    <w:rsid w:val="000F7C6B"/>
    <w:rsid w:val="0010338C"/>
    <w:rsid w:val="00114927"/>
    <w:rsid w:val="0012246D"/>
    <w:rsid w:val="00137149"/>
    <w:rsid w:val="00144A52"/>
    <w:rsid w:val="00162C72"/>
    <w:rsid w:val="00163359"/>
    <w:rsid w:val="00163B1F"/>
    <w:rsid w:val="00164135"/>
    <w:rsid w:val="00171BEE"/>
    <w:rsid w:val="00175165"/>
    <w:rsid w:val="00175A42"/>
    <w:rsid w:val="00192162"/>
    <w:rsid w:val="00195069"/>
    <w:rsid w:val="001A13B1"/>
    <w:rsid w:val="001A61CC"/>
    <w:rsid w:val="001B49F5"/>
    <w:rsid w:val="001B6A36"/>
    <w:rsid w:val="001C0A32"/>
    <w:rsid w:val="0021343D"/>
    <w:rsid w:val="00215FAA"/>
    <w:rsid w:val="002177D7"/>
    <w:rsid w:val="0022529D"/>
    <w:rsid w:val="002345D4"/>
    <w:rsid w:val="00242F0B"/>
    <w:rsid w:val="0024420A"/>
    <w:rsid w:val="002475C5"/>
    <w:rsid w:val="00252BA2"/>
    <w:rsid w:val="0025619B"/>
    <w:rsid w:val="00282661"/>
    <w:rsid w:val="00290493"/>
    <w:rsid w:val="0029487B"/>
    <w:rsid w:val="00295F38"/>
    <w:rsid w:val="002972E7"/>
    <w:rsid w:val="002B3AEC"/>
    <w:rsid w:val="002C71A0"/>
    <w:rsid w:val="002F49C4"/>
    <w:rsid w:val="00312F08"/>
    <w:rsid w:val="00315050"/>
    <w:rsid w:val="00325461"/>
    <w:rsid w:val="0032723A"/>
    <w:rsid w:val="003278BF"/>
    <w:rsid w:val="0034378A"/>
    <w:rsid w:val="00343A0B"/>
    <w:rsid w:val="00344A32"/>
    <w:rsid w:val="00352921"/>
    <w:rsid w:val="003545DE"/>
    <w:rsid w:val="00355C44"/>
    <w:rsid w:val="00373E1F"/>
    <w:rsid w:val="003843DF"/>
    <w:rsid w:val="003951CE"/>
    <w:rsid w:val="00396504"/>
    <w:rsid w:val="003A1821"/>
    <w:rsid w:val="003A76F5"/>
    <w:rsid w:val="003B4C03"/>
    <w:rsid w:val="003C04B3"/>
    <w:rsid w:val="003C2663"/>
    <w:rsid w:val="003C2711"/>
    <w:rsid w:val="003C3747"/>
    <w:rsid w:val="003D12B3"/>
    <w:rsid w:val="003D5E68"/>
    <w:rsid w:val="003F2643"/>
    <w:rsid w:val="00405B98"/>
    <w:rsid w:val="004124A4"/>
    <w:rsid w:val="00415390"/>
    <w:rsid w:val="00422A93"/>
    <w:rsid w:val="00427342"/>
    <w:rsid w:val="004376CE"/>
    <w:rsid w:val="004452A6"/>
    <w:rsid w:val="00451923"/>
    <w:rsid w:val="00453C5F"/>
    <w:rsid w:val="004546C5"/>
    <w:rsid w:val="00456C5D"/>
    <w:rsid w:val="00472F46"/>
    <w:rsid w:val="00486B90"/>
    <w:rsid w:val="00496DAD"/>
    <w:rsid w:val="004B4500"/>
    <w:rsid w:val="004E1049"/>
    <w:rsid w:val="004E471A"/>
    <w:rsid w:val="004E5E2A"/>
    <w:rsid w:val="004F68F2"/>
    <w:rsid w:val="00507F80"/>
    <w:rsid w:val="00517DE3"/>
    <w:rsid w:val="005272AE"/>
    <w:rsid w:val="00530F24"/>
    <w:rsid w:val="00533AAD"/>
    <w:rsid w:val="005409DB"/>
    <w:rsid w:val="005503CA"/>
    <w:rsid w:val="00552FC5"/>
    <w:rsid w:val="00557EA9"/>
    <w:rsid w:val="005617CB"/>
    <w:rsid w:val="00562E4D"/>
    <w:rsid w:val="00562F1D"/>
    <w:rsid w:val="0056744B"/>
    <w:rsid w:val="005734C2"/>
    <w:rsid w:val="00574533"/>
    <w:rsid w:val="005752B7"/>
    <w:rsid w:val="0058258A"/>
    <w:rsid w:val="00584AC4"/>
    <w:rsid w:val="00597E9A"/>
    <w:rsid w:val="005C1254"/>
    <w:rsid w:val="005C2084"/>
    <w:rsid w:val="005C2F44"/>
    <w:rsid w:val="005D2C25"/>
    <w:rsid w:val="005D3FA8"/>
    <w:rsid w:val="005D5546"/>
    <w:rsid w:val="005D6873"/>
    <w:rsid w:val="005E104F"/>
    <w:rsid w:val="005F5E0E"/>
    <w:rsid w:val="00614243"/>
    <w:rsid w:val="006173BD"/>
    <w:rsid w:val="00617F88"/>
    <w:rsid w:val="006223D5"/>
    <w:rsid w:val="00630EB8"/>
    <w:rsid w:val="00635837"/>
    <w:rsid w:val="0064421C"/>
    <w:rsid w:val="00656C3C"/>
    <w:rsid w:val="00662F37"/>
    <w:rsid w:val="00663403"/>
    <w:rsid w:val="006758DE"/>
    <w:rsid w:val="006A5AA5"/>
    <w:rsid w:val="006A6F1F"/>
    <w:rsid w:val="006B3DF8"/>
    <w:rsid w:val="006B5A03"/>
    <w:rsid w:val="006C033F"/>
    <w:rsid w:val="006E3C51"/>
    <w:rsid w:val="006E63EA"/>
    <w:rsid w:val="006F1908"/>
    <w:rsid w:val="006F3485"/>
    <w:rsid w:val="006F4542"/>
    <w:rsid w:val="00706083"/>
    <w:rsid w:val="00715D66"/>
    <w:rsid w:val="00732FA4"/>
    <w:rsid w:val="00734EF1"/>
    <w:rsid w:val="0074381C"/>
    <w:rsid w:val="007605FA"/>
    <w:rsid w:val="00763CCC"/>
    <w:rsid w:val="00777B1C"/>
    <w:rsid w:val="007867DB"/>
    <w:rsid w:val="00792896"/>
    <w:rsid w:val="007A4004"/>
    <w:rsid w:val="007A754D"/>
    <w:rsid w:val="007B5423"/>
    <w:rsid w:val="007C25BC"/>
    <w:rsid w:val="007C2727"/>
    <w:rsid w:val="007C3695"/>
    <w:rsid w:val="007C388B"/>
    <w:rsid w:val="007C67A1"/>
    <w:rsid w:val="007D46E4"/>
    <w:rsid w:val="007D655E"/>
    <w:rsid w:val="007D7FAF"/>
    <w:rsid w:val="007E021B"/>
    <w:rsid w:val="007E0C2E"/>
    <w:rsid w:val="007E7605"/>
    <w:rsid w:val="007F2485"/>
    <w:rsid w:val="007F3C63"/>
    <w:rsid w:val="007F762A"/>
    <w:rsid w:val="00807B10"/>
    <w:rsid w:val="00812984"/>
    <w:rsid w:val="0081313F"/>
    <w:rsid w:val="00815352"/>
    <w:rsid w:val="00817C57"/>
    <w:rsid w:val="00831BC6"/>
    <w:rsid w:val="00841AD2"/>
    <w:rsid w:val="00844CFC"/>
    <w:rsid w:val="00845270"/>
    <w:rsid w:val="008850FB"/>
    <w:rsid w:val="00885E94"/>
    <w:rsid w:val="0089611A"/>
    <w:rsid w:val="00896D97"/>
    <w:rsid w:val="008C12C2"/>
    <w:rsid w:val="008C3E7A"/>
    <w:rsid w:val="008C6F3F"/>
    <w:rsid w:val="008D068E"/>
    <w:rsid w:val="008D6926"/>
    <w:rsid w:val="008D6E8F"/>
    <w:rsid w:val="008E0249"/>
    <w:rsid w:val="008E552E"/>
    <w:rsid w:val="008F3047"/>
    <w:rsid w:val="0090028A"/>
    <w:rsid w:val="00904448"/>
    <w:rsid w:val="00910709"/>
    <w:rsid w:val="00911DEC"/>
    <w:rsid w:val="00920236"/>
    <w:rsid w:val="00936D06"/>
    <w:rsid w:val="00943A32"/>
    <w:rsid w:val="009458DD"/>
    <w:rsid w:val="00966E98"/>
    <w:rsid w:val="00985039"/>
    <w:rsid w:val="0099470C"/>
    <w:rsid w:val="00994B29"/>
    <w:rsid w:val="009A2484"/>
    <w:rsid w:val="009B3E4A"/>
    <w:rsid w:val="009B3FBA"/>
    <w:rsid w:val="009D027D"/>
    <w:rsid w:val="009D40AF"/>
    <w:rsid w:val="009D4F22"/>
    <w:rsid w:val="009D5944"/>
    <w:rsid w:val="00A1642F"/>
    <w:rsid w:val="00A32903"/>
    <w:rsid w:val="00A40B91"/>
    <w:rsid w:val="00A43248"/>
    <w:rsid w:val="00A440A2"/>
    <w:rsid w:val="00A4471E"/>
    <w:rsid w:val="00A51B80"/>
    <w:rsid w:val="00A577D4"/>
    <w:rsid w:val="00A661C7"/>
    <w:rsid w:val="00A6654D"/>
    <w:rsid w:val="00A76D44"/>
    <w:rsid w:val="00A803F5"/>
    <w:rsid w:val="00A8077B"/>
    <w:rsid w:val="00A82D41"/>
    <w:rsid w:val="00A85678"/>
    <w:rsid w:val="00AA2157"/>
    <w:rsid w:val="00AA62A1"/>
    <w:rsid w:val="00AB4F4B"/>
    <w:rsid w:val="00AC535B"/>
    <w:rsid w:val="00AD0822"/>
    <w:rsid w:val="00AD63C8"/>
    <w:rsid w:val="00AD7C82"/>
    <w:rsid w:val="00AE0E7C"/>
    <w:rsid w:val="00AF2A4A"/>
    <w:rsid w:val="00AF6A5D"/>
    <w:rsid w:val="00B000E3"/>
    <w:rsid w:val="00B05F6D"/>
    <w:rsid w:val="00B07449"/>
    <w:rsid w:val="00B13409"/>
    <w:rsid w:val="00B32B1F"/>
    <w:rsid w:val="00B479DD"/>
    <w:rsid w:val="00B61B20"/>
    <w:rsid w:val="00B65AE7"/>
    <w:rsid w:val="00B70A6A"/>
    <w:rsid w:val="00B71B40"/>
    <w:rsid w:val="00B811EF"/>
    <w:rsid w:val="00B81B30"/>
    <w:rsid w:val="00BA5650"/>
    <w:rsid w:val="00BD47C5"/>
    <w:rsid w:val="00BE585E"/>
    <w:rsid w:val="00BF79C7"/>
    <w:rsid w:val="00C424C4"/>
    <w:rsid w:val="00C44E9C"/>
    <w:rsid w:val="00C45DC1"/>
    <w:rsid w:val="00C52D03"/>
    <w:rsid w:val="00C55842"/>
    <w:rsid w:val="00C567F3"/>
    <w:rsid w:val="00C60076"/>
    <w:rsid w:val="00C60932"/>
    <w:rsid w:val="00C73E3D"/>
    <w:rsid w:val="00C7730E"/>
    <w:rsid w:val="00C82ACE"/>
    <w:rsid w:val="00C84962"/>
    <w:rsid w:val="00C8515E"/>
    <w:rsid w:val="00C87C3E"/>
    <w:rsid w:val="00C96267"/>
    <w:rsid w:val="00CA5B36"/>
    <w:rsid w:val="00CC3BC1"/>
    <w:rsid w:val="00CD2A3D"/>
    <w:rsid w:val="00CD4BA6"/>
    <w:rsid w:val="00CE0121"/>
    <w:rsid w:val="00CE0F72"/>
    <w:rsid w:val="00CE4BD1"/>
    <w:rsid w:val="00D02C07"/>
    <w:rsid w:val="00D03B30"/>
    <w:rsid w:val="00D108A5"/>
    <w:rsid w:val="00D31537"/>
    <w:rsid w:val="00D370A1"/>
    <w:rsid w:val="00D43A89"/>
    <w:rsid w:val="00D43FDE"/>
    <w:rsid w:val="00D45540"/>
    <w:rsid w:val="00D609DF"/>
    <w:rsid w:val="00D624A3"/>
    <w:rsid w:val="00D634FA"/>
    <w:rsid w:val="00D669E1"/>
    <w:rsid w:val="00D72B37"/>
    <w:rsid w:val="00D73E74"/>
    <w:rsid w:val="00D86DC1"/>
    <w:rsid w:val="00D970B0"/>
    <w:rsid w:val="00DA4420"/>
    <w:rsid w:val="00DA4BBF"/>
    <w:rsid w:val="00DA544F"/>
    <w:rsid w:val="00DA7444"/>
    <w:rsid w:val="00DB06B2"/>
    <w:rsid w:val="00DB37AD"/>
    <w:rsid w:val="00DB6EEC"/>
    <w:rsid w:val="00DC5E10"/>
    <w:rsid w:val="00DD16AD"/>
    <w:rsid w:val="00DD3DE2"/>
    <w:rsid w:val="00DE7074"/>
    <w:rsid w:val="00DF272E"/>
    <w:rsid w:val="00DF6E90"/>
    <w:rsid w:val="00E0078F"/>
    <w:rsid w:val="00E11C7D"/>
    <w:rsid w:val="00E17E0A"/>
    <w:rsid w:val="00E2098A"/>
    <w:rsid w:val="00E27A6F"/>
    <w:rsid w:val="00E41ECC"/>
    <w:rsid w:val="00E43052"/>
    <w:rsid w:val="00E70B02"/>
    <w:rsid w:val="00E75B18"/>
    <w:rsid w:val="00E764B7"/>
    <w:rsid w:val="00E8118F"/>
    <w:rsid w:val="00E82D9A"/>
    <w:rsid w:val="00E90B4B"/>
    <w:rsid w:val="00EB45C6"/>
    <w:rsid w:val="00ED3CFD"/>
    <w:rsid w:val="00EE6F28"/>
    <w:rsid w:val="00EF666B"/>
    <w:rsid w:val="00EF770D"/>
    <w:rsid w:val="00F04111"/>
    <w:rsid w:val="00F1597C"/>
    <w:rsid w:val="00F17B44"/>
    <w:rsid w:val="00F32CF5"/>
    <w:rsid w:val="00F3691F"/>
    <w:rsid w:val="00F51A04"/>
    <w:rsid w:val="00F638B4"/>
    <w:rsid w:val="00F73AF2"/>
    <w:rsid w:val="00F75158"/>
    <w:rsid w:val="00F8134B"/>
    <w:rsid w:val="00F85EBB"/>
    <w:rsid w:val="00F93C56"/>
    <w:rsid w:val="00F9661E"/>
    <w:rsid w:val="00FA4773"/>
    <w:rsid w:val="00FB2410"/>
    <w:rsid w:val="00FB5B3A"/>
    <w:rsid w:val="00FC04BE"/>
    <w:rsid w:val="00FC04E7"/>
    <w:rsid w:val="00FC1B0C"/>
    <w:rsid w:val="00FC458F"/>
    <w:rsid w:val="00FC7B2B"/>
    <w:rsid w:val="00FD1E48"/>
    <w:rsid w:val="00FD6512"/>
    <w:rsid w:val="00FE01CD"/>
    <w:rsid w:val="00FE1B9D"/>
    <w:rsid w:val="00FE2EA0"/>
    <w:rsid w:val="00FE628F"/>
    <w:rsid w:val="00FE6B87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B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442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E024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8E0249"/>
  </w:style>
  <w:style w:type="table" w:styleId="Lentelstinklelis">
    <w:name w:val="Table Grid"/>
    <w:basedOn w:val="prastojilentel"/>
    <w:uiPriority w:val="39"/>
    <w:rsid w:val="008E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62C72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597E9A"/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597E9A"/>
    <w:rPr>
      <w:rFonts w:ascii="Times New Roman" w:eastAsia="Times New Roman" w:hAnsi="Times New Roman" w:cs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442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E024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8E0249"/>
  </w:style>
  <w:style w:type="table" w:styleId="Lentelstinklelis">
    <w:name w:val="Table Grid"/>
    <w:basedOn w:val="prastojilentel"/>
    <w:uiPriority w:val="39"/>
    <w:rsid w:val="008E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62C72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597E9A"/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597E9A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11902</Words>
  <Characters>6785</Characters>
  <Application>Microsoft Office Word</Application>
  <DocSecurity>0</DocSecurity>
  <Lines>56</Lines>
  <Paragraphs>37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Eglė Stalygė Dainelė</dc:creator>
  <cp:lastModifiedBy>Rastine</cp:lastModifiedBy>
  <cp:revision>7</cp:revision>
  <cp:lastPrinted>2025-12-15T13:55:00Z</cp:lastPrinted>
  <dcterms:created xsi:type="dcterms:W3CDTF">2026-05-12T13:50:00Z</dcterms:created>
  <dcterms:modified xsi:type="dcterms:W3CDTF">2026-10-27T15:02:00Z</dcterms:modified>
</cp:coreProperties>
</file>